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C5E" w:rsidRPr="00D81A99" w:rsidRDefault="00361044" w:rsidP="003B2C5E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Комунальний заклад освіти «</w:t>
      </w:r>
      <w:r w:rsidR="003B2C5E" w:rsidRPr="00D81A99">
        <w:rPr>
          <w:rFonts w:ascii="Times New Roman" w:hAnsi="Times New Roman" w:cs="Times New Roman"/>
          <w:sz w:val="24"/>
          <w:szCs w:val="24"/>
          <w:lang w:val="uk-UA"/>
        </w:rPr>
        <w:t>Міський юридичний ліцей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наукового спрямування при Університеті митної справи та фінансів» Дніпровської міської ради</w:t>
      </w:r>
    </w:p>
    <w:p w:rsidR="003B2C5E" w:rsidRPr="00D81A99" w:rsidRDefault="003B2C5E" w:rsidP="003B2C5E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81A99">
        <w:rPr>
          <w:rFonts w:ascii="Times New Roman" w:hAnsi="Times New Roman" w:cs="Times New Roman"/>
          <w:b/>
          <w:sz w:val="24"/>
          <w:szCs w:val="24"/>
          <w:lang w:val="uk-UA"/>
        </w:rPr>
        <w:t>Вступний тест з історії України (до 9 класу)</w:t>
      </w:r>
    </w:p>
    <w:p w:rsidR="003B2C5E" w:rsidRPr="00D81A99" w:rsidRDefault="003B2C5E" w:rsidP="003B2C5E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81A99">
        <w:rPr>
          <w:rFonts w:ascii="Times New Roman" w:hAnsi="Times New Roman" w:cs="Times New Roman"/>
          <w:sz w:val="24"/>
          <w:szCs w:val="24"/>
          <w:lang w:val="uk-UA"/>
        </w:rPr>
        <w:t>Прізвище__________________ ім’я _______________по батькові_____________________</w:t>
      </w:r>
    </w:p>
    <w:p w:rsidR="003B2C5E" w:rsidRPr="00D81A99" w:rsidRDefault="003B2C5E" w:rsidP="003B2C5E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81A99">
        <w:rPr>
          <w:rFonts w:ascii="Times New Roman" w:hAnsi="Times New Roman" w:cs="Times New Roman"/>
          <w:b/>
          <w:sz w:val="24"/>
          <w:szCs w:val="24"/>
          <w:lang w:val="uk-UA"/>
        </w:rPr>
        <w:t>ВАРІАНТ 1</w:t>
      </w:r>
    </w:p>
    <w:p w:rsidR="003B2C5E" w:rsidRPr="00D81A99" w:rsidRDefault="003B2C5E" w:rsidP="003B2C5E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D81A99">
        <w:rPr>
          <w:rFonts w:ascii="Times New Roman" w:hAnsi="Times New Roman" w:cs="Times New Roman"/>
          <w:sz w:val="24"/>
          <w:szCs w:val="24"/>
          <w:lang w:val="uk-UA"/>
        </w:rPr>
        <w:t>І ЗАВДАННЯ З ВИБОРОМ ОДНІЄЇ ПРАВИЛЬНОЇ ВІДПОВІДІ</w:t>
      </w:r>
    </w:p>
    <w:p w:rsidR="00CC1D34" w:rsidRPr="00D81A99" w:rsidRDefault="003B2C5E" w:rsidP="00365F37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81A99">
        <w:rPr>
          <w:rFonts w:ascii="Times New Roman" w:hAnsi="Times New Roman" w:cs="Times New Roman"/>
          <w:sz w:val="24"/>
          <w:szCs w:val="24"/>
          <w:lang w:val="uk-UA"/>
        </w:rPr>
        <w:t>Який князь близько 1556 року спорудив оборонний замок в пониззі Дніпра на о. Мала Хортиця?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B2C5E" w:rsidRPr="00D81A99" w:rsidTr="00C418BE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3B2C5E" w:rsidRPr="00D81A99" w:rsidRDefault="003B2C5E" w:rsidP="003B2C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81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А </w:t>
            </w:r>
            <w:r w:rsidRPr="008D72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Дмитро Вишневецький</w:t>
            </w:r>
            <w:r w:rsidRPr="00D81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   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3B2C5E" w:rsidRPr="00D81A99" w:rsidRDefault="003B2C5E" w:rsidP="003B2C5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1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</w:t>
            </w:r>
            <w:r w:rsidRPr="00D81A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Михайло Литвин                                     </w:t>
            </w:r>
          </w:p>
        </w:tc>
        <w:tc>
          <w:tcPr>
            <w:tcW w:w="319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Ind w:w="1270" w:type="dxa"/>
              <w:tblLook w:val="04A0" w:firstRow="1" w:lastRow="0" w:firstColumn="1" w:lastColumn="0" w:noHBand="0" w:noVBand="1"/>
            </w:tblPr>
            <w:tblGrid>
              <w:gridCol w:w="425"/>
              <w:gridCol w:w="425"/>
              <w:gridCol w:w="426"/>
              <w:gridCol w:w="414"/>
            </w:tblGrid>
            <w:tr w:rsidR="00C418BE" w:rsidRPr="00D81A99" w:rsidTr="00C418BE">
              <w:tc>
                <w:tcPr>
                  <w:tcW w:w="425" w:type="dxa"/>
                  <w:shd w:val="clear" w:color="auto" w:fill="8DB3E2" w:themeFill="text2" w:themeFillTint="66"/>
                </w:tcPr>
                <w:p w:rsidR="00C418BE" w:rsidRPr="00D81A99" w:rsidRDefault="00C418BE" w:rsidP="003B2C5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D81A9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425" w:type="dxa"/>
                  <w:shd w:val="clear" w:color="auto" w:fill="8DB3E2" w:themeFill="text2" w:themeFillTint="66"/>
                </w:tcPr>
                <w:p w:rsidR="00C418BE" w:rsidRPr="00D81A99" w:rsidRDefault="00C418BE" w:rsidP="003B2C5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D81A9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26" w:type="dxa"/>
                  <w:shd w:val="clear" w:color="auto" w:fill="8DB3E2" w:themeFill="text2" w:themeFillTint="66"/>
                </w:tcPr>
                <w:p w:rsidR="00C418BE" w:rsidRPr="00D81A99" w:rsidRDefault="00C418BE" w:rsidP="003B2C5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D81A9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14" w:type="dxa"/>
                  <w:shd w:val="clear" w:color="auto" w:fill="8DB3E2" w:themeFill="text2" w:themeFillTint="66"/>
                </w:tcPr>
                <w:p w:rsidR="00C418BE" w:rsidRPr="00D81A99" w:rsidRDefault="00C418BE" w:rsidP="003B2C5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D81A9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C418BE" w:rsidRPr="00D81A99" w:rsidTr="00C418BE">
              <w:tc>
                <w:tcPr>
                  <w:tcW w:w="425" w:type="dxa"/>
                </w:tcPr>
                <w:p w:rsidR="00C418BE" w:rsidRPr="00D81A99" w:rsidRDefault="00C418BE" w:rsidP="003B2C5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C418BE" w:rsidRPr="00D81A99" w:rsidRDefault="00C418BE" w:rsidP="003B2C5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C418BE" w:rsidRPr="00D81A99" w:rsidRDefault="00C418BE" w:rsidP="003B2C5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4" w:type="dxa"/>
                </w:tcPr>
                <w:p w:rsidR="00C418BE" w:rsidRPr="00D81A99" w:rsidRDefault="00C418BE" w:rsidP="003B2C5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3B2C5E" w:rsidRPr="00D81A99" w:rsidRDefault="003B2C5E" w:rsidP="003B2C5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B2C5E" w:rsidRPr="00D81A99" w:rsidTr="00C418BE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3B2C5E" w:rsidRPr="00D81A99" w:rsidRDefault="003B2C5E" w:rsidP="003B2C5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1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Б </w:t>
            </w:r>
            <w:r w:rsidRPr="00D81A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Костянтин Острозький            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3B2C5E" w:rsidRPr="00D81A99" w:rsidRDefault="003B2C5E" w:rsidP="003B2C5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1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Г </w:t>
            </w:r>
            <w:r w:rsidRPr="00D81A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Ярема Вишневецький</w:t>
            </w:r>
          </w:p>
        </w:tc>
        <w:tc>
          <w:tcPr>
            <w:tcW w:w="3191" w:type="dxa"/>
            <w:vMerge/>
            <w:tcBorders>
              <w:left w:val="nil"/>
              <w:bottom w:val="nil"/>
              <w:right w:val="nil"/>
            </w:tcBorders>
          </w:tcPr>
          <w:p w:rsidR="003B2C5E" w:rsidRPr="00D81A99" w:rsidRDefault="003B2C5E" w:rsidP="003B2C5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361044" w:rsidRDefault="00361044" w:rsidP="00361044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418BE" w:rsidRPr="00D81A99" w:rsidRDefault="00C418BE" w:rsidP="00365F37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81A99">
        <w:rPr>
          <w:rFonts w:ascii="Times New Roman" w:hAnsi="Times New Roman" w:cs="Times New Roman"/>
          <w:sz w:val="24"/>
          <w:szCs w:val="24"/>
          <w:lang w:val="uk-UA"/>
        </w:rPr>
        <w:t>Кого було висвячено київським митрополитом унаслідок відновлення православної ієрархії єрусалимським патріархом</w:t>
      </w:r>
      <w:r w:rsidR="003B2C5E" w:rsidRPr="00D81A99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D81A99">
        <w:rPr>
          <w:rFonts w:ascii="Times New Roman" w:hAnsi="Times New Roman" w:cs="Times New Roman"/>
          <w:sz w:val="24"/>
          <w:szCs w:val="24"/>
          <w:lang w:val="uk-UA"/>
        </w:rPr>
        <w:t>Феофаном?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418BE" w:rsidRPr="00D81A99" w:rsidTr="0000060A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C418BE" w:rsidRPr="00D81A99" w:rsidRDefault="00C418BE" w:rsidP="00C418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81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А </w:t>
            </w:r>
            <w:r w:rsidRPr="00D81A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Петра Могилу          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C418BE" w:rsidRPr="00D81A99" w:rsidRDefault="00C418BE" w:rsidP="00C418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1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</w:t>
            </w:r>
            <w:r w:rsidRPr="00D81A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Мелетія Смотрицького                                     </w:t>
            </w:r>
          </w:p>
        </w:tc>
        <w:tc>
          <w:tcPr>
            <w:tcW w:w="319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Ind w:w="1270" w:type="dxa"/>
              <w:tblLook w:val="04A0" w:firstRow="1" w:lastRow="0" w:firstColumn="1" w:lastColumn="0" w:noHBand="0" w:noVBand="1"/>
            </w:tblPr>
            <w:tblGrid>
              <w:gridCol w:w="425"/>
              <w:gridCol w:w="425"/>
              <w:gridCol w:w="426"/>
              <w:gridCol w:w="414"/>
            </w:tblGrid>
            <w:tr w:rsidR="00C418BE" w:rsidRPr="00D81A99" w:rsidTr="0000060A">
              <w:tc>
                <w:tcPr>
                  <w:tcW w:w="425" w:type="dxa"/>
                  <w:shd w:val="clear" w:color="auto" w:fill="8DB3E2" w:themeFill="text2" w:themeFillTint="66"/>
                </w:tcPr>
                <w:p w:rsidR="00C418BE" w:rsidRPr="00D81A99" w:rsidRDefault="00C418BE" w:rsidP="0000060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D81A9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425" w:type="dxa"/>
                  <w:shd w:val="clear" w:color="auto" w:fill="8DB3E2" w:themeFill="text2" w:themeFillTint="66"/>
                </w:tcPr>
                <w:p w:rsidR="00C418BE" w:rsidRPr="00D81A99" w:rsidRDefault="00C418BE" w:rsidP="0000060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D81A9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26" w:type="dxa"/>
                  <w:shd w:val="clear" w:color="auto" w:fill="8DB3E2" w:themeFill="text2" w:themeFillTint="66"/>
                </w:tcPr>
                <w:p w:rsidR="00C418BE" w:rsidRPr="00D81A99" w:rsidRDefault="00C418BE" w:rsidP="0000060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D81A9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14" w:type="dxa"/>
                  <w:shd w:val="clear" w:color="auto" w:fill="8DB3E2" w:themeFill="text2" w:themeFillTint="66"/>
                </w:tcPr>
                <w:p w:rsidR="00C418BE" w:rsidRPr="00D81A99" w:rsidRDefault="00C418BE" w:rsidP="0000060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D81A9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C418BE" w:rsidRPr="00D81A99" w:rsidTr="0000060A">
              <w:tc>
                <w:tcPr>
                  <w:tcW w:w="425" w:type="dxa"/>
                </w:tcPr>
                <w:p w:rsidR="00C418BE" w:rsidRPr="00D81A99" w:rsidRDefault="00C418BE" w:rsidP="0000060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C418BE" w:rsidRPr="00D81A99" w:rsidRDefault="00C418BE" w:rsidP="0000060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C418BE" w:rsidRPr="00D81A99" w:rsidRDefault="00C418BE" w:rsidP="0000060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4" w:type="dxa"/>
                </w:tcPr>
                <w:p w:rsidR="00C418BE" w:rsidRPr="00D81A99" w:rsidRDefault="00C418BE" w:rsidP="0000060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C418BE" w:rsidRPr="00D81A99" w:rsidRDefault="00C418BE" w:rsidP="000006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8BE" w:rsidRPr="00D81A99" w:rsidTr="0000060A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C418BE" w:rsidRPr="00D81A99" w:rsidRDefault="00C418BE" w:rsidP="00C418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1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Б </w:t>
            </w:r>
            <w:r w:rsidRPr="00D81A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Іпатія Потія            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C418BE" w:rsidRPr="00D81A99" w:rsidRDefault="00C418BE" w:rsidP="00C418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1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Г </w:t>
            </w:r>
            <w:r w:rsidRPr="008D72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Йова Борецького</w:t>
            </w:r>
          </w:p>
        </w:tc>
        <w:tc>
          <w:tcPr>
            <w:tcW w:w="3191" w:type="dxa"/>
            <w:vMerge/>
            <w:tcBorders>
              <w:left w:val="nil"/>
              <w:bottom w:val="nil"/>
              <w:right w:val="nil"/>
            </w:tcBorders>
          </w:tcPr>
          <w:p w:rsidR="00C418BE" w:rsidRPr="00D81A99" w:rsidRDefault="00C418BE" w:rsidP="000006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361044" w:rsidRDefault="00361044" w:rsidP="00361044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F2436" w:rsidRPr="00D81A99" w:rsidRDefault="000F2436" w:rsidP="00365F37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81A99">
        <w:rPr>
          <w:rFonts w:ascii="Times New Roman" w:hAnsi="Times New Roman" w:cs="Times New Roman"/>
          <w:sz w:val="24"/>
          <w:szCs w:val="24"/>
          <w:lang w:val="uk-UA"/>
        </w:rPr>
        <w:t>Яке місто Гетьманщини було її столицею і резиденцією Б. Хмельницького?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F2436" w:rsidRPr="00D81A99" w:rsidTr="0000060A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0F2436" w:rsidRPr="00D81A99" w:rsidRDefault="000F2436" w:rsidP="000F24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81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А </w:t>
            </w:r>
            <w:r w:rsidRPr="008D72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Чигирин </w:t>
            </w:r>
            <w:r w:rsidRPr="00D81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  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0F2436" w:rsidRPr="00D81A99" w:rsidRDefault="000F2436" w:rsidP="000F24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1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</w:t>
            </w:r>
            <w:r w:rsidRPr="00D81A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Переяслав                                     </w:t>
            </w:r>
          </w:p>
        </w:tc>
        <w:tc>
          <w:tcPr>
            <w:tcW w:w="319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Ind w:w="1270" w:type="dxa"/>
              <w:tblLook w:val="04A0" w:firstRow="1" w:lastRow="0" w:firstColumn="1" w:lastColumn="0" w:noHBand="0" w:noVBand="1"/>
            </w:tblPr>
            <w:tblGrid>
              <w:gridCol w:w="425"/>
              <w:gridCol w:w="425"/>
              <w:gridCol w:w="426"/>
              <w:gridCol w:w="414"/>
            </w:tblGrid>
            <w:tr w:rsidR="000F2436" w:rsidRPr="00D81A99" w:rsidTr="0000060A">
              <w:tc>
                <w:tcPr>
                  <w:tcW w:w="425" w:type="dxa"/>
                  <w:shd w:val="clear" w:color="auto" w:fill="8DB3E2" w:themeFill="text2" w:themeFillTint="66"/>
                </w:tcPr>
                <w:p w:rsidR="000F2436" w:rsidRPr="00D81A99" w:rsidRDefault="000F2436" w:rsidP="0000060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D81A9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425" w:type="dxa"/>
                  <w:shd w:val="clear" w:color="auto" w:fill="8DB3E2" w:themeFill="text2" w:themeFillTint="66"/>
                </w:tcPr>
                <w:p w:rsidR="000F2436" w:rsidRPr="00D81A99" w:rsidRDefault="000F2436" w:rsidP="0000060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D81A9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26" w:type="dxa"/>
                  <w:shd w:val="clear" w:color="auto" w:fill="8DB3E2" w:themeFill="text2" w:themeFillTint="66"/>
                </w:tcPr>
                <w:p w:rsidR="000F2436" w:rsidRPr="00D81A99" w:rsidRDefault="000F2436" w:rsidP="0000060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D81A9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14" w:type="dxa"/>
                  <w:shd w:val="clear" w:color="auto" w:fill="8DB3E2" w:themeFill="text2" w:themeFillTint="66"/>
                </w:tcPr>
                <w:p w:rsidR="000F2436" w:rsidRPr="00D81A99" w:rsidRDefault="000F2436" w:rsidP="0000060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D81A9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0F2436" w:rsidRPr="00D81A99" w:rsidTr="0000060A">
              <w:tc>
                <w:tcPr>
                  <w:tcW w:w="425" w:type="dxa"/>
                </w:tcPr>
                <w:p w:rsidR="000F2436" w:rsidRPr="00D81A99" w:rsidRDefault="000F2436" w:rsidP="0000060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0F2436" w:rsidRPr="00D81A99" w:rsidRDefault="000F2436" w:rsidP="0000060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0F2436" w:rsidRPr="00D81A99" w:rsidRDefault="000F2436" w:rsidP="0000060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4" w:type="dxa"/>
                </w:tcPr>
                <w:p w:rsidR="000F2436" w:rsidRPr="00D81A99" w:rsidRDefault="000F2436" w:rsidP="0000060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0F2436" w:rsidRPr="00D81A99" w:rsidRDefault="000F2436" w:rsidP="000006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F2436" w:rsidRPr="00D81A99" w:rsidTr="0000060A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0F2436" w:rsidRPr="00D81A99" w:rsidRDefault="000F2436" w:rsidP="000F24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1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Б </w:t>
            </w:r>
            <w:r w:rsidRPr="00D81A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Київ            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0F2436" w:rsidRPr="00D81A99" w:rsidRDefault="000F2436" w:rsidP="000F24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1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Г </w:t>
            </w:r>
            <w:r w:rsidRPr="00D81A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Трахтемирів</w:t>
            </w:r>
          </w:p>
        </w:tc>
        <w:tc>
          <w:tcPr>
            <w:tcW w:w="3191" w:type="dxa"/>
            <w:vMerge/>
            <w:tcBorders>
              <w:left w:val="nil"/>
              <w:bottom w:val="nil"/>
              <w:right w:val="nil"/>
            </w:tcBorders>
          </w:tcPr>
          <w:p w:rsidR="000F2436" w:rsidRPr="00D81A99" w:rsidRDefault="000F2436" w:rsidP="000006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361044" w:rsidRDefault="00361044" w:rsidP="00361044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F2436" w:rsidRPr="00D81A99" w:rsidRDefault="000F2436" w:rsidP="00365F37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81A99">
        <w:rPr>
          <w:rFonts w:ascii="Times New Roman" w:hAnsi="Times New Roman" w:cs="Times New Roman"/>
          <w:sz w:val="24"/>
          <w:szCs w:val="24"/>
          <w:lang w:val="uk-UA"/>
        </w:rPr>
        <w:t>У якому році відбулася Конотопська битва?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F2436" w:rsidRPr="00D81A99" w:rsidTr="0000060A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0F2436" w:rsidRPr="00D81A99" w:rsidRDefault="000F2436" w:rsidP="000F24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81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А </w:t>
            </w:r>
            <w:r w:rsidRPr="00D81A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1657 р.</w:t>
            </w:r>
            <w:r w:rsidRPr="00D81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   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0F2436" w:rsidRPr="00D81A99" w:rsidRDefault="000F2436" w:rsidP="000F24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1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</w:t>
            </w:r>
            <w:r w:rsidRPr="00D81A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D72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1659 р.</w:t>
            </w:r>
            <w:r w:rsidRPr="00D81A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               </w:t>
            </w:r>
          </w:p>
        </w:tc>
        <w:tc>
          <w:tcPr>
            <w:tcW w:w="319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Ind w:w="1270" w:type="dxa"/>
              <w:tblLook w:val="04A0" w:firstRow="1" w:lastRow="0" w:firstColumn="1" w:lastColumn="0" w:noHBand="0" w:noVBand="1"/>
            </w:tblPr>
            <w:tblGrid>
              <w:gridCol w:w="425"/>
              <w:gridCol w:w="425"/>
              <w:gridCol w:w="426"/>
              <w:gridCol w:w="414"/>
            </w:tblGrid>
            <w:tr w:rsidR="000F2436" w:rsidRPr="00D81A99" w:rsidTr="0000060A">
              <w:tc>
                <w:tcPr>
                  <w:tcW w:w="425" w:type="dxa"/>
                  <w:shd w:val="clear" w:color="auto" w:fill="8DB3E2" w:themeFill="text2" w:themeFillTint="66"/>
                </w:tcPr>
                <w:p w:rsidR="000F2436" w:rsidRPr="00D81A99" w:rsidRDefault="000F2436" w:rsidP="0000060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D81A9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425" w:type="dxa"/>
                  <w:shd w:val="clear" w:color="auto" w:fill="8DB3E2" w:themeFill="text2" w:themeFillTint="66"/>
                </w:tcPr>
                <w:p w:rsidR="000F2436" w:rsidRPr="00D81A99" w:rsidRDefault="000F2436" w:rsidP="0000060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D81A9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26" w:type="dxa"/>
                  <w:shd w:val="clear" w:color="auto" w:fill="8DB3E2" w:themeFill="text2" w:themeFillTint="66"/>
                </w:tcPr>
                <w:p w:rsidR="000F2436" w:rsidRPr="00D81A99" w:rsidRDefault="000F2436" w:rsidP="0000060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D81A9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14" w:type="dxa"/>
                  <w:shd w:val="clear" w:color="auto" w:fill="8DB3E2" w:themeFill="text2" w:themeFillTint="66"/>
                </w:tcPr>
                <w:p w:rsidR="000F2436" w:rsidRPr="00D81A99" w:rsidRDefault="000F2436" w:rsidP="0000060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D81A9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0F2436" w:rsidRPr="00D81A99" w:rsidTr="0000060A">
              <w:tc>
                <w:tcPr>
                  <w:tcW w:w="425" w:type="dxa"/>
                </w:tcPr>
                <w:p w:rsidR="000F2436" w:rsidRPr="00D81A99" w:rsidRDefault="000F2436" w:rsidP="0000060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0F2436" w:rsidRPr="00D81A99" w:rsidRDefault="000F2436" w:rsidP="0000060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0F2436" w:rsidRPr="00D81A99" w:rsidRDefault="000F2436" w:rsidP="0000060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4" w:type="dxa"/>
                </w:tcPr>
                <w:p w:rsidR="000F2436" w:rsidRPr="00D81A99" w:rsidRDefault="000F2436" w:rsidP="0000060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0F2436" w:rsidRPr="00D81A99" w:rsidRDefault="000F2436" w:rsidP="000006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F2436" w:rsidRPr="00D81A99" w:rsidTr="0000060A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0F2436" w:rsidRPr="00D81A99" w:rsidRDefault="000F2436" w:rsidP="000F24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1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Б </w:t>
            </w:r>
            <w:r w:rsidRPr="00D81A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1658 р.            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0F2436" w:rsidRPr="00D81A99" w:rsidRDefault="000F2436" w:rsidP="000F24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1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Г </w:t>
            </w:r>
            <w:r w:rsidRPr="00D81A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1660 р.</w:t>
            </w:r>
          </w:p>
        </w:tc>
        <w:tc>
          <w:tcPr>
            <w:tcW w:w="3191" w:type="dxa"/>
            <w:vMerge/>
            <w:tcBorders>
              <w:left w:val="nil"/>
              <w:bottom w:val="nil"/>
              <w:right w:val="nil"/>
            </w:tcBorders>
          </w:tcPr>
          <w:p w:rsidR="000F2436" w:rsidRPr="00D81A99" w:rsidRDefault="000F2436" w:rsidP="000006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361044" w:rsidRDefault="00361044" w:rsidP="00361044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F2436" w:rsidRPr="00D81A99" w:rsidRDefault="005E1919" w:rsidP="00365F37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81A99">
        <w:rPr>
          <w:rFonts w:ascii="Times New Roman" w:hAnsi="Times New Roman" w:cs="Times New Roman"/>
          <w:sz w:val="24"/>
          <w:szCs w:val="24"/>
          <w:lang w:val="uk-UA"/>
        </w:rPr>
        <w:t>Спираючись на підтримку якої держави гетьман П. Дорошенко намагався відновити дину Українську козацьку державу?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E1919" w:rsidRPr="00D81A99" w:rsidTr="00266DF5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5E1919" w:rsidRPr="00D81A99" w:rsidRDefault="005E1919" w:rsidP="005E1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81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А </w:t>
            </w:r>
            <w:r w:rsidRPr="00D81A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Московську державу</w:t>
            </w:r>
            <w:r w:rsidRPr="00D81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   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5E1919" w:rsidRPr="00D81A99" w:rsidRDefault="005E1919" w:rsidP="005E191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1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</w:t>
            </w:r>
            <w:r w:rsidRPr="00D81A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Османську імперію                                     </w:t>
            </w:r>
          </w:p>
        </w:tc>
        <w:tc>
          <w:tcPr>
            <w:tcW w:w="319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Ind w:w="1270" w:type="dxa"/>
              <w:tblLook w:val="04A0" w:firstRow="1" w:lastRow="0" w:firstColumn="1" w:lastColumn="0" w:noHBand="0" w:noVBand="1"/>
            </w:tblPr>
            <w:tblGrid>
              <w:gridCol w:w="425"/>
              <w:gridCol w:w="425"/>
              <w:gridCol w:w="426"/>
              <w:gridCol w:w="414"/>
            </w:tblGrid>
            <w:tr w:rsidR="005E1919" w:rsidRPr="00D81A99" w:rsidTr="00266DF5">
              <w:tc>
                <w:tcPr>
                  <w:tcW w:w="425" w:type="dxa"/>
                  <w:shd w:val="clear" w:color="auto" w:fill="8DB3E2" w:themeFill="text2" w:themeFillTint="66"/>
                </w:tcPr>
                <w:p w:rsidR="005E1919" w:rsidRPr="00D81A99" w:rsidRDefault="005E1919" w:rsidP="00266DF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D81A9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425" w:type="dxa"/>
                  <w:shd w:val="clear" w:color="auto" w:fill="8DB3E2" w:themeFill="text2" w:themeFillTint="66"/>
                </w:tcPr>
                <w:p w:rsidR="005E1919" w:rsidRPr="00D81A99" w:rsidRDefault="005E1919" w:rsidP="00266DF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D81A9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26" w:type="dxa"/>
                  <w:shd w:val="clear" w:color="auto" w:fill="8DB3E2" w:themeFill="text2" w:themeFillTint="66"/>
                </w:tcPr>
                <w:p w:rsidR="005E1919" w:rsidRPr="00D81A99" w:rsidRDefault="005E1919" w:rsidP="00266DF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D81A9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14" w:type="dxa"/>
                  <w:shd w:val="clear" w:color="auto" w:fill="8DB3E2" w:themeFill="text2" w:themeFillTint="66"/>
                </w:tcPr>
                <w:p w:rsidR="005E1919" w:rsidRPr="00D81A99" w:rsidRDefault="005E1919" w:rsidP="00266DF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D81A9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5E1919" w:rsidRPr="00D81A99" w:rsidTr="00266DF5">
              <w:tc>
                <w:tcPr>
                  <w:tcW w:w="425" w:type="dxa"/>
                </w:tcPr>
                <w:p w:rsidR="005E1919" w:rsidRPr="00D81A99" w:rsidRDefault="005E1919" w:rsidP="00266DF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5E1919" w:rsidRPr="00D81A99" w:rsidRDefault="005E1919" w:rsidP="00266DF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5E1919" w:rsidRPr="00D81A99" w:rsidRDefault="005E1919" w:rsidP="00266DF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4" w:type="dxa"/>
                </w:tcPr>
                <w:p w:rsidR="005E1919" w:rsidRPr="00D81A99" w:rsidRDefault="005E1919" w:rsidP="00266DF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5E1919" w:rsidRPr="00D81A99" w:rsidRDefault="005E1919" w:rsidP="00266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E1919" w:rsidRPr="00D81A99" w:rsidTr="00266DF5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5E1919" w:rsidRPr="00D81A99" w:rsidRDefault="005E1919" w:rsidP="005E191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1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Б </w:t>
            </w:r>
            <w:r w:rsidRPr="00D81A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Річ Посполиту            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5E1919" w:rsidRPr="00D81A99" w:rsidRDefault="005E1919" w:rsidP="005E191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1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Г </w:t>
            </w:r>
            <w:r w:rsidRPr="008D72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Швецію</w:t>
            </w:r>
          </w:p>
        </w:tc>
        <w:tc>
          <w:tcPr>
            <w:tcW w:w="3191" w:type="dxa"/>
            <w:vMerge/>
            <w:tcBorders>
              <w:left w:val="nil"/>
              <w:bottom w:val="nil"/>
              <w:right w:val="nil"/>
            </w:tcBorders>
          </w:tcPr>
          <w:p w:rsidR="005E1919" w:rsidRPr="00D81A99" w:rsidRDefault="005E1919" w:rsidP="00266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361044" w:rsidRDefault="00361044" w:rsidP="00361044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E1919" w:rsidRPr="00D81A99" w:rsidRDefault="005E1919" w:rsidP="00365F37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81A99">
        <w:rPr>
          <w:rFonts w:ascii="Times New Roman" w:hAnsi="Times New Roman" w:cs="Times New Roman"/>
          <w:sz w:val="24"/>
          <w:szCs w:val="24"/>
          <w:lang w:val="uk-UA"/>
        </w:rPr>
        <w:t>Кого було обрано гетьманом Правобережної України на раді у Чигирині, скликаній на початку січня 1663 року?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E1919" w:rsidRPr="00D81A99" w:rsidTr="00266DF5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5E1919" w:rsidRPr="00D81A99" w:rsidRDefault="005E1919" w:rsidP="005E1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81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А </w:t>
            </w:r>
            <w:r w:rsidRPr="008D72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П. Тетерю</w:t>
            </w:r>
            <w:r w:rsidRPr="00D81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   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5E1919" w:rsidRPr="00D81A99" w:rsidRDefault="005E1919" w:rsidP="005E191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1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</w:t>
            </w:r>
            <w:r w:rsidRPr="00D81A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П. Дорошенко                                     </w:t>
            </w:r>
          </w:p>
        </w:tc>
        <w:tc>
          <w:tcPr>
            <w:tcW w:w="319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Ind w:w="1270" w:type="dxa"/>
              <w:tblLook w:val="04A0" w:firstRow="1" w:lastRow="0" w:firstColumn="1" w:lastColumn="0" w:noHBand="0" w:noVBand="1"/>
            </w:tblPr>
            <w:tblGrid>
              <w:gridCol w:w="425"/>
              <w:gridCol w:w="425"/>
              <w:gridCol w:w="426"/>
              <w:gridCol w:w="414"/>
            </w:tblGrid>
            <w:tr w:rsidR="005E1919" w:rsidRPr="00D81A99" w:rsidTr="00266DF5">
              <w:tc>
                <w:tcPr>
                  <w:tcW w:w="425" w:type="dxa"/>
                  <w:shd w:val="clear" w:color="auto" w:fill="8DB3E2" w:themeFill="text2" w:themeFillTint="66"/>
                </w:tcPr>
                <w:p w:rsidR="005E1919" w:rsidRPr="00D81A99" w:rsidRDefault="005E1919" w:rsidP="00266DF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D81A9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425" w:type="dxa"/>
                  <w:shd w:val="clear" w:color="auto" w:fill="8DB3E2" w:themeFill="text2" w:themeFillTint="66"/>
                </w:tcPr>
                <w:p w:rsidR="005E1919" w:rsidRPr="00D81A99" w:rsidRDefault="005E1919" w:rsidP="00266DF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D81A9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26" w:type="dxa"/>
                  <w:shd w:val="clear" w:color="auto" w:fill="8DB3E2" w:themeFill="text2" w:themeFillTint="66"/>
                </w:tcPr>
                <w:p w:rsidR="005E1919" w:rsidRPr="00D81A99" w:rsidRDefault="005E1919" w:rsidP="00266DF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D81A9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14" w:type="dxa"/>
                  <w:shd w:val="clear" w:color="auto" w:fill="8DB3E2" w:themeFill="text2" w:themeFillTint="66"/>
                </w:tcPr>
                <w:p w:rsidR="005E1919" w:rsidRPr="00D81A99" w:rsidRDefault="005E1919" w:rsidP="00266DF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D81A9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5E1919" w:rsidRPr="00D81A99" w:rsidTr="00266DF5">
              <w:tc>
                <w:tcPr>
                  <w:tcW w:w="425" w:type="dxa"/>
                </w:tcPr>
                <w:p w:rsidR="005E1919" w:rsidRPr="00D81A99" w:rsidRDefault="005E1919" w:rsidP="00266DF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5E1919" w:rsidRPr="00D81A99" w:rsidRDefault="005E1919" w:rsidP="00266DF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5E1919" w:rsidRPr="00D81A99" w:rsidRDefault="005E1919" w:rsidP="00266DF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4" w:type="dxa"/>
                </w:tcPr>
                <w:p w:rsidR="005E1919" w:rsidRPr="00D81A99" w:rsidRDefault="005E1919" w:rsidP="00266DF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5E1919" w:rsidRPr="00D81A99" w:rsidRDefault="005E1919" w:rsidP="00266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E1919" w:rsidRPr="00D81A99" w:rsidTr="00266DF5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5E1919" w:rsidRPr="00D81A99" w:rsidRDefault="005E1919" w:rsidP="005E191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1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Б </w:t>
            </w:r>
            <w:r w:rsidRPr="00D81A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Юрій Хмельницький            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5E1919" w:rsidRPr="00D81A99" w:rsidRDefault="005E1919" w:rsidP="005E191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1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Г </w:t>
            </w:r>
            <w:r w:rsidRPr="00D81A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І. Брюховецький</w:t>
            </w:r>
          </w:p>
        </w:tc>
        <w:tc>
          <w:tcPr>
            <w:tcW w:w="3191" w:type="dxa"/>
            <w:vMerge/>
            <w:tcBorders>
              <w:left w:val="nil"/>
              <w:bottom w:val="nil"/>
              <w:right w:val="nil"/>
            </w:tcBorders>
          </w:tcPr>
          <w:p w:rsidR="005E1919" w:rsidRPr="00D81A99" w:rsidRDefault="005E1919" w:rsidP="00266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361044" w:rsidRDefault="00361044" w:rsidP="00361044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E1919" w:rsidRPr="00D81A99" w:rsidRDefault="005E1919" w:rsidP="00365F37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81A99">
        <w:rPr>
          <w:rFonts w:ascii="Times New Roman" w:hAnsi="Times New Roman" w:cs="Times New Roman"/>
          <w:sz w:val="24"/>
          <w:szCs w:val="24"/>
          <w:lang w:val="uk-UA"/>
        </w:rPr>
        <w:t>У якому році було зруйновано Чортомлицьку січ?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E1919" w:rsidRPr="00D81A99" w:rsidTr="00266DF5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5E1919" w:rsidRPr="00D81A99" w:rsidRDefault="005E1919" w:rsidP="005E1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81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А </w:t>
            </w:r>
            <w:r w:rsidRPr="00D81A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1700 р.</w:t>
            </w:r>
            <w:r w:rsidRPr="00D81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   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5E1919" w:rsidRPr="00D81A99" w:rsidRDefault="005E1919" w:rsidP="005E191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1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</w:t>
            </w:r>
            <w:r w:rsidRPr="00D81A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1721 р.                                     </w:t>
            </w:r>
          </w:p>
        </w:tc>
        <w:tc>
          <w:tcPr>
            <w:tcW w:w="319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Ind w:w="1270" w:type="dxa"/>
              <w:tblLook w:val="04A0" w:firstRow="1" w:lastRow="0" w:firstColumn="1" w:lastColumn="0" w:noHBand="0" w:noVBand="1"/>
            </w:tblPr>
            <w:tblGrid>
              <w:gridCol w:w="425"/>
              <w:gridCol w:w="425"/>
              <w:gridCol w:w="426"/>
              <w:gridCol w:w="414"/>
            </w:tblGrid>
            <w:tr w:rsidR="005E1919" w:rsidRPr="00D81A99" w:rsidTr="00266DF5">
              <w:tc>
                <w:tcPr>
                  <w:tcW w:w="425" w:type="dxa"/>
                  <w:shd w:val="clear" w:color="auto" w:fill="8DB3E2" w:themeFill="text2" w:themeFillTint="66"/>
                </w:tcPr>
                <w:p w:rsidR="005E1919" w:rsidRPr="00D81A99" w:rsidRDefault="005E1919" w:rsidP="00266DF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D81A9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425" w:type="dxa"/>
                  <w:shd w:val="clear" w:color="auto" w:fill="8DB3E2" w:themeFill="text2" w:themeFillTint="66"/>
                </w:tcPr>
                <w:p w:rsidR="005E1919" w:rsidRPr="00D81A99" w:rsidRDefault="005E1919" w:rsidP="00266DF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D81A9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26" w:type="dxa"/>
                  <w:shd w:val="clear" w:color="auto" w:fill="8DB3E2" w:themeFill="text2" w:themeFillTint="66"/>
                </w:tcPr>
                <w:p w:rsidR="005E1919" w:rsidRPr="00D81A99" w:rsidRDefault="005E1919" w:rsidP="00266DF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D81A9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14" w:type="dxa"/>
                  <w:shd w:val="clear" w:color="auto" w:fill="8DB3E2" w:themeFill="text2" w:themeFillTint="66"/>
                </w:tcPr>
                <w:p w:rsidR="005E1919" w:rsidRPr="00D81A99" w:rsidRDefault="005E1919" w:rsidP="00266DF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D81A9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5E1919" w:rsidRPr="00D81A99" w:rsidTr="00266DF5">
              <w:tc>
                <w:tcPr>
                  <w:tcW w:w="425" w:type="dxa"/>
                </w:tcPr>
                <w:p w:rsidR="005E1919" w:rsidRPr="00D81A99" w:rsidRDefault="005E1919" w:rsidP="00266DF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5E1919" w:rsidRPr="00D81A99" w:rsidRDefault="005E1919" w:rsidP="00266DF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5E1919" w:rsidRPr="00D81A99" w:rsidRDefault="005E1919" w:rsidP="00266DF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4" w:type="dxa"/>
                </w:tcPr>
                <w:p w:rsidR="005E1919" w:rsidRPr="00D81A99" w:rsidRDefault="005E1919" w:rsidP="00266DF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5E1919" w:rsidRPr="00D81A99" w:rsidRDefault="005E1919" w:rsidP="00266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E1919" w:rsidRPr="00D81A99" w:rsidTr="00266DF5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5E1919" w:rsidRPr="00D81A99" w:rsidRDefault="005E1919" w:rsidP="005E191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1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Б </w:t>
            </w:r>
            <w:r w:rsidRPr="008D72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1709 р.</w:t>
            </w:r>
            <w:r w:rsidRPr="00D81A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5E1919" w:rsidRPr="00D81A99" w:rsidRDefault="005E1919" w:rsidP="005E191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1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Г </w:t>
            </w:r>
            <w:r w:rsidRPr="00D81A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1734 р.</w:t>
            </w:r>
          </w:p>
        </w:tc>
        <w:tc>
          <w:tcPr>
            <w:tcW w:w="3191" w:type="dxa"/>
            <w:vMerge/>
            <w:tcBorders>
              <w:left w:val="nil"/>
              <w:bottom w:val="nil"/>
              <w:right w:val="nil"/>
            </w:tcBorders>
          </w:tcPr>
          <w:p w:rsidR="005E1919" w:rsidRPr="00D81A99" w:rsidRDefault="005E1919" w:rsidP="00266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361044" w:rsidRPr="00361044" w:rsidRDefault="00361044" w:rsidP="0036104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5E1919" w:rsidRPr="00D81A99" w:rsidRDefault="005E1919" w:rsidP="00365F37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  <w:lang w:val="uk-UA"/>
        </w:rPr>
      </w:pPr>
      <w:r w:rsidRPr="00D81A99">
        <w:rPr>
          <w:rFonts w:ascii="Times New Roman" w:hAnsi="Times New Roman" w:cs="Times New Roman"/>
          <w:sz w:val="24"/>
          <w:szCs w:val="24"/>
          <w:lang w:val="uk-UA"/>
        </w:rPr>
        <w:lastRenderedPageBreak/>
        <w:t>Яка подія перекреслила плани гетьмана І. Мазепи на визволення Гетьманщини</w:t>
      </w:r>
      <w:r w:rsidR="00D81A99" w:rsidRPr="00D81A99">
        <w:rPr>
          <w:rFonts w:ascii="Times New Roman" w:hAnsi="Times New Roman" w:cs="Times New Roman"/>
          <w:sz w:val="24"/>
          <w:szCs w:val="24"/>
          <w:lang w:val="uk-UA"/>
        </w:rPr>
        <w:t xml:space="preserve">  з-під влади московського царя?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81A99" w:rsidRPr="00D81A99" w:rsidTr="00266DF5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D81A99" w:rsidRPr="00D81A99" w:rsidRDefault="00D81A99" w:rsidP="00D81A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81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А </w:t>
            </w:r>
            <w:r w:rsidRPr="00D81A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повстання під приводом С. Палія</w:t>
            </w:r>
            <w:r w:rsidRPr="00D81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   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D81A99" w:rsidRPr="00D81A99" w:rsidRDefault="00D81A99" w:rsidP="00D81A9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1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</w:t>
            </w:r>
            <w:r w:rsidRPr="00D81A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D72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поразка шведських військ у полтавській битві</w:t>
            </w:r>
            <w:r w:rsidRPr="00D81A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               </w:t>
            </w:r>
          </w:p>
        </w:tc>
        <w:tc>
          <w:tcPr>
            <w:tcW w:w="319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Ind w:w="1270" w:type="dxa"/>
              <w:tblLook w:val="04A0" w:firstRow="1" w:lastRow="0" w:firstColumn="1" w:lastColumn="0" w:noHBand="0" w:noVBand="1"/>
            </w:tblPr>
            <w:tblGrid>
              <w:gridCol w:w="425"/>
              <w:gridCol w:w="425"/>
              <w:gridCol w:w="426"/>
              <w:gridCol w:w="414"/>
            </w:tblGrid>
            <w:tr w:rsidR="00D81A99" w:rsidRPr="00D81A99" w:rsidTr="00266DF5">
              <w:tc>
                <w:tcPr>
                  <w:tcW w:w="425" w:type="dxa"/>
                  <w:shd w:val="clear" w:color="auto" w:fill="8DB3E2" w:themeFill="text2" w:themeFillTint="66"/>
                </w:tcPr>
                <w:p w:rsidR="00D81A99" w:rsidRPr="00D81A99" w:rsidRDefault="00D81A99" w:rsidP="00266DF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D81A9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425" w:type="dxa"/>
                  <w:shd w:val="clear" w:color="auto" w:fill="8DB3E2" w:themeFill="text2" w:themeFillTint="66"/>
                </w:tcPr>
                <w:p w:rsidR="00D81A99" w:rsidRPr="00D81A99" w:rsidRDefault="00D81A99" w:rsidP="00266DF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D81A9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26" w:type="dxa"/>
                  <w:shd w:val="clear" w:color="auto" w:fill="8DB3E2" w:themeFill="text2" w:themeFillTint="66"/>
                </w:tcPr>
                <w:p w:rsidR="00D81A99" w:rsidRPr="00D81A99" w:rsidRDefault="00D81A99" w:rsidP="00266DF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D81A9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14" w:type="dxa"/>
                  <w:shd w:val="clear" w:color="auto" w:fill="8DB3E2" w:themeFill="text2" w:themeFillTint="66"/>
                </w:tcPr>
                <w:p w:rsidR="00D81A99" w:rsidRPr="00D81A99" w:rsidRDefault="00D81A99" w:rsidP="00266DF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D81A9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D81A99" w:rsidRPr="00D81A99" w:rsidTr="00266DF5">
              <w:tc>
                <w:tcPr>
                  <w:tcW w:w="425" w:type="dxa"/>
                </w:tcPr>
                <w:p w:rsidR="00D81A99" w:rsidRPr="00D81A99" w:rsidRDefault="00D81A99" w:rsidP="00266DF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D81A99" w:rsidRPr="00D81A99" w:rsidRDefault="00D81A99" w:rsidP="00266DF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D81A99" w:rsidRPr="00D81A99" w:rsidRDefault="00D81A99" w:rsidP="00266DF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4" w:type="dxa"/>
                </w:tcPr>
                <w:p w:rsidR="00D81A99" w:rsidRPr="00D81A99" w:rsidRDefault="00D81A99" w:rsidP="00266DF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D81A99" w:rsidRPr="00D81A99" w:rsidRDefault="00D81A99" w:rsidP="00266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81A99" w:rsidRPr="00D81A99" w:rsidTr="00266DF5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D81A99" w:rsidRPr="00D81A99" w:rsidRDefault="00D81A99" w:rsidP="00D81A9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1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Б </w:t>
            </w:r>
            <w:r w:rsidRPr="00D81A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знищення російськими військами Батурина            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D81A99" w:rsidRPr="00D81A99" w:rsidRDefault="00D81A99" w:rsidP="00D81A9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1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Г </w:t>
            </w:r>
            <w:r w:rsidRPr="00D81A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підписання Коломацьких статей</w:t>
            </w:r>
          </w:p>
        </w:tc>
        <w:tc>
          <w:tcPr>
            <w:tcW w:w="3191" w:type="dxa"/>
            <w:vMerge/>
            <w:tcBorders>
              <w:left w:val="nil"/>
              <w:bottom w:val="nil"/>
              <w:right w:val="nil"/>
            </w:tcBorders>
          </w:tcPr>
          <w:p w:rsidR="00D81A99" w:rsidRPr="00D81A99" w:rsidRDefault="00D81A99" w:rsidP="00266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361044" w:rsidRDefault="00361044" w:rsidP="00361044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D81A99" w:rsidRPr="00D81A99" w:rsidRDefault="00D81A99" w:rsidP="00365F37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  <w:lang w:val="uk-UA"/>
        </w:rPr>
      </w:pPr>
      <w:r w:rsidRPr="00D81A99">
        <w:rPr>
          <w:rFonts w:ascii="Times New Roman" w:hAnsi="Times New Roman" w:cs="Times New Roman"/>
          <w:sz w:val="24"/>
          <w:szCs w:val="24"/>
          <w:lang w:val="uk-UA"/>
        </w:rPr>
        <w:t>Яку назву мала перша українська опера, поставлена Максимом Березовським в Італії?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81A99" w:rsidRPr="00D81A99" w:rsidTr="00266DF5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D81A99" w:rsidRPr="00D81A99" w:rsidRDefault="00D81A99" w:rsidP="00D81A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81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А </w:t>
            </w:r>
            <w:r w:rsidRPr="00D81A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«Креонт»</w:t>
            </w:r>
            <w:r w:rsidRPr="00D81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   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D81A99" w:rsidRPr="00D81A99" w:rsidRDefault="00D81A99" w:rsidP="00D81A9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1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</w:t>
            </w:r>
            <w:r w:rsidRPr="00D81A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«Квінт Фабій»                                     </w:t>
            </w:r>
          </w:p>
        </w:tc>
        <w:tc>
          <w:tcPr>
            <w:tcW w:w="319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Ind w:w="1270" w:type="dxa"/>
              <w:tblLook w:val="04A0" w:firstRow="1" w:lastRow="0" w:firstColumn="1" w:lastColumn="0" w:noHBand="0" w:noVBand="1"/>
            </w:tblPr>
            <w:tblGrid>
              <w:gridCol w:w="425"/>
              <w:gridCol w:w="425"/>
              <w:gridCol w:w="426"/>
              <w:gridCol w:w="414"/>
            </w:tblGrid>
            <w:tr w:rsidR="00D81A99" w:rsidRPr="00D81A99" w:rsidTr="00266DF5">
              <w:tc>
                <w:tcPr>
                  <w:tcW w:w="425" w:type="dxa"/>
                  <w:shd w:val="clear" w:color="auto" w:fill="8DB3E2" w:themeFill="text2" w:themeFillTint="66"/>
                </w:tcPr>
                <w:p w:rsidR="00D81A99" w:rsidRPr="00D81A99" w:rsidRDefault="00D81A99" w:rsidP="00266DF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D81A9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425" w:type="dxa"/>
                  <w:shd w:val="clear" w:color="auto" w:fill="8DB3E2" w:themeFill="text2" w:themeFillTint="66"/>
                </w:tcPr>
                <w:p w:rsidR="00D81A99" w:rsidRPr="00D81A99" w:rsidRDefault="00D81A99" w:rsidP="00266DF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D81A9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26" w:type="dxa"/>
                  <w:shd w:val="clear" w:color="auto" w:fill="8DB3E2" w:themeFill="text2" w:themeFillTint="66"/>
                </w:tcPr>
                <w:p w:rsidR="00D81A99" w:rsidRPr="00D81A99" w:rsidRDefault="00D81A99" w:rsidP="00266DF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D81A9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14" w:type="dxa"/>
                  <w:shd w:val="clear" w:color="auto" w:fill="8DB3E2" w:themeFill="text2" w:themeFillTint="66"/>
                </w:tcPr>
                <w:p w:rsidR="00D81A99" w:rsidRPr="00D81A99" w:rsidRDefault="00D81A99" w:rsidP="00266DF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D81A9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D81A99" w:rsidRPr="00D81A99" w:rsidTr="00266DF5">
              <w:tc>
                <w:tcPr>
                  <w:tcW w:w="425" w:type="dxa"/>
                </w:tcPr>
                <w:p w:rsidR="00D81A99" w:rsidRPr="00D81A99" w:rsidRDefault="00D81A99" w:rsidP="00266DF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D81A99" w:rsidRPr="00D81A99" w:rsidRDefault="00D81A99" w:rsidP="00266DF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D81A99" w:rsidRPr="00D81A99" w:rsidRDefault="00D81A99" w:rsidP="00266DF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4" w:type="dxa"/>
                </w:tcPr>
                <w:p w:rsidR="00D81A99" w:rsidRPr="00D81A99" w:rsidRDefault="00D81A99" w:rsidP="00266DF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D81A99" w:rsidRPr="00D81A99" w:rsidRDefault="00D81A99" w:rsidP="00266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81A99" w:rsidRPr="00D81A99" w:rsidTr="00266DF5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D81A99" w:rsidRPr="00D81A99" w:rsidRDefault="00D81A99" w:rsidP="00D81A9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1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Б </w:t>
            </w:r>
            <w:r w:rsidRPr="00D81A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«Алкід»            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D81A99" w:rsidRPr="00D81A99" w:rsidRDefault="00D81A99" w:rsidP="00D81A9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1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Г </w:t>
            </w:r>
            <w:r w:rsidRPr="008D72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«Демофонт»</w:t>
            </w:r>
          </w:p>
        </w:tc>
        <w:tc>
          <w:tcPr>
            <w:tcW w:w="3191" w:type="dxa"/>
            <w:vMerge/>
            <w:tcBorders>
              <w:left w:val="nil"/>
              <w:bottom w:val="nil"/>
              <w:right w:val="nil"/>
            </w:tcBorders>
          </w:tcPr>
          <w:p w:rsidR="00D81A99" w:rsidRPr="00D81A99" w:rsidRDefault="00D81A99" w:rsidP="00266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D81A99" w:rsidRDefault="00D81A99" w:rsidP="00D81A9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D81A99" w:rsidRPr="00D81A99" w:rsidRDefault="00D81A99" w:rsidP="00365F37">
      <w:pPr>
        <w:pStyle w:val="a3"/>
        <w:numPr>
          <w:ilvl w:val="0"/>
          <w:numId w:val="1"/>
        </w:numPr>
        <w:ind w:left="426" w:hanging="426"/>
        <w:rPr>
          <w:rFonts w:ascii="Times New Roman" w:hAnsi="Times New Roman" w:cs="Times New Roman"/>
          <w:sz w:val="24"/>
          <w:szCs w:val="24"/>
          <w:lang w:val="uk-UA"/>
        </w:rPr>
      </w:pPr>
      <w:r w:rsidRPr="00D81A99">
        <w:rPr>
          <w:rFonts w:ascii="Times New Roman" w:hAnsi="Times New Roman" w:cs="Times New Roman"/>
          <w:sz w:val="24"/>
          <w:szCs w:val="24"/>
          <w:lang w:val="uk-UA"/>
        </w:rPr>
        <w:t>У якій галузі культури плідно працював М. Березовський, Д. Бортнянський, А. Ведель?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81A99" w:rsidRPr="00D81A99" w:rsidTr="00266DF5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D81A99" w:rsidRPr="00D81A99" w:rsidRDefault="00D81A99" w:rsidP="00D81A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81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А </w:t>
            </w:r>
            <w:r w:rsidRPr="00D81A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театр </w:t>
            </w:r>
            <w:r w:rsidRPr="00D81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  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D81A99" w:rsidRPr="00D81A99" w:rsidRDefault="00D81A99" w:rsidP="00D81A9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1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</w:t>
            </w:r>
            <w:r w:rsidRPr="00D81A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D72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музика  </w:t>
            </w:r>
            <w:r w:rsidRPr="00D81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D81A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            </w:t>
            </w:r>
          </w:p>
        </w:tc>
        <w:tc>
          <w:tcPr>
            <w:tcW w:w="319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Ind w:w="1270" w:type="dxa"/>
              <w:tblLook w:val="04A0" w:firstRow="1" w:lastRow="0" w:firstColumn="1" w:lastColumn="0" w:noHBand="0" w:noVBand="1"/>
            </w:tblPr>
            <w:tblGrid>
              <w:gridCol w:w="425"/>
              <w:gridCol w:w="425"/>
              <w:gridCol w:w="426"/>
              <w:gridCol w:w="414"/>
            </w:tblGrid>
            <w:tr w:rsidR="00D81A99" w:rsidRPr="00D81A99" w:rsidTr="00266DF5">
              <w:tc>
                <w:tcPr>
                  <w:tcW w:w="425" w:type="dxa"/>
                  <w:shd w:val="clear" w:color="auto" w:fill="8DB3E2" w:themeFill="text2" w:themeFillTint="66"/>
                </w:tcPr>
                <w:p w:rsidR="00D81A99" w:rsidRPr="00D81A99" w:rsidRDefault="00D81A99" w:rsidP="00266DF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D81A9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425" w:type="dxa"/>
                  <w:shd w:val="clear" w:color="auto" w:fill="8DB3E2" w:themeFill="text2" w:themeFillTint="66"/>
                </w:tcPr>
                <w:p w:rsidR="00D81A99" w:rsidRPr="00D81A99" w:rsidRDefault="00D81A99" w:rsidP="00266DF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D81A9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26" w:type="dxa"/>
                  <w:shd w:val="clear" w:color="auto" w:fill="8DB3E2" w:themeFill="text2" w:themeFillTint="66"/>
                </w:tcPr>
                <w:p w:rsidR="00D81A99" w:rsidRPr="00D81A99" w:rsidRDefault="00D81A99" w:rsidP="00266DF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D81A9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14" w:type="dxa"/>
                  <w:shd w:val="clear" w:color="auto" w:fill="8DB3E2" w:themeFill="text2" w:themeFillTint="66"/>
                </w:tcPr>
                <w:p w:rsidR="00D81A99" w:rsidRPr="00D81A99" w:rsidRDefault="00D81A99" w:rsidP="00266DF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D81A9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D81A99" w:rsidRPr="00D81A99" w:rsidTr="00266DF5">
              <w:tc>
                <w:tcPr>
                  <w:tcW w:w="425" w:type="dxa"/>
                </w:tcPr>
                <w:p w:rsidR="00D81A99" w:rsidRPr="00D81A99" w:rsidRDefault="00D81A99" w:rsidP="00266DF5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D81A99" w:rsidRPr="00D81A99" w:rsidRDefault="00D81A99" w:rsidP="00266DF5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D81A99" w:rsidRPr="00D81A99" w:rsidRDefault="00D81A99" w:rsidP="00266DF5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4" w:type="dxa"/>
                </w:tcPr>
                <w:p w:rsidR="00D81A99" w:rsidRPr="00D81A99" w:rsidRDefault="00D81A99" w:rsidP="00266DF5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D81A99" w:rsidRPr="00D81A99" w:rsidRDefault="00D81A99" w:rsidP="00266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81A99" w:rsidRPr="00D81A99" w:rsidTr="00266DF5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D81A99" w:rsidRPr="00D81A99" w:rsidRDefault="00D81A99" w:rsidP="00D81A9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1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Б </w:t>
            </w:r>
            <w:r w:rsidRPr="00D81A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література            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D81A99" w:rsidRPr="00D81A99" w:rsidRDefault="00D81A99" w:rsidP="00D81A9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1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Г </w:t>
            </w:r>
            <w:r w:rsidRPr="00D81A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живопис</w:t>
            </w:r>
          </w:p>
        </w:tc>
        <w:tc>
          <w:tcPr>
            <w:tcW w:w="3191" w:type="dxa"/>
            <w:vMerge/>
            <w:tcBorders>
              <w:left w:val="nil"/>
              <w:bottom w:val="nil"/>
              <w:right w:val="nil"/>
            </w:tcBorders>
          </w:tcPr>
          <w:p w:rsidR="00D81A99" w:rsidRPr="00D81A99" w:rsidRDefault="00D81A99" w:rsidP="00266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D81A99" w:rsidRPr="00D81A99" w:rsidRDefault="00D81A99" w:rsidP="00D81A99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81A99" w:rsidRPr="00D81A99" w:rsidRDefault="00D81A99" w:rsidP="003B0C9F">
      <w:pPr>
        <w:ind w:left="720"/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D81A99">
        <w:rPr>
          <w:rFonts w:ascii="Times New Roman" w:hAnsi="Times New Roman" w:cs="Times New Roman"/>
          <w:sz w:val="24"/>
          <w:szCs w:val="24"/>
          <w:lang w:val="uk-UA"/>
        </w:rPr>
        <w:t>ІІ ЗАВДАННЯ НА ВСТАНОВЛЕННЯ ВІДПОВІДНОСТІ</w:t>
      </w:r>
    </w:p>
    <w:p w:rsidR="00D81A99" w:rsidRDefault="00232876" w:rsidP="00361044">
      <w:pPr>
        <w:pStyle w:val="a3"/>
        <w:numPr>
          <w:ilvl w:val="0"/>
          <w:numId w:val="1"/>
        </w:numPr>
        <w:ind w:left="426" w:hanging="426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Установіть відповідність між поняттями та їхніми визначеннями.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86"/>
        <w:gridCol w:w="5079"/>
        <w:gridCol w:w="2289"/>
      </w:tblGrid>
      <w:tr w:rsidR="00232876" w:rsidTr="00232876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232876" w:rsidRDefault="00232876" w:rsidP="002328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287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Шкільна драма</w:t>
            </w:r>
          </w:p>
          <w:p w:rsidR="00232876" w:rsidRDefault="00232876" w:rsidP="002328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287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інтермедія</w:t>
            </w:r>
          </w:p>
          <w:p w:rsidR="00232876" w:rsidRPr="00232876" w:rsidRDefault="00232876" w:rsidP="002328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287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ораторсько-проповідницька проза</w:t>
            </w:r>
          </w:p>
          <w:p w:rsidR="00232876" w:rsidRDefault="00232876" w:rsidP="002328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287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мемуари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232876" w:rsidRDefault="00232876" w:rsidP="002328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287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твір з моральними повчаннями та тлумаченнями Святого Письма</w:t>
            </w:r>
          </w:p>
          <w:p w:rsidR="00232876" w:rsidRDefault="00232876" w:rsidP="002328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287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Коротенька одно актова сцена, переважно гумористично-комедійного характеру</w:t>
            </w:r>
          </w:p>
          <w:p w:rsidR="00232876" w:rsidRDefault="00232876" w:rsidP="002328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287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твір у формі записок-спогадів автора про минулі події</w:t>
            </w:r>
          </w:p>
          <w:p w:rsidR="00232876" w:rsidRDefault="00232876" w:rsidP="002328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287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твір релігійного змісту, автор якого дискутував зі своїми противниками</w:t>
            </w:r>
          </w:p>
          <w:p w:rsidR="00232876" w:rsidRDefault="00232876" w:rsidP="002328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D727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вистава релігійного змісту, побудована у формі діалогу без авторської мови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336"/>
              <w:gridCol w:w="361"/>
              <w:gridCol w:w="331"/>
              <w:gridCol w:w="350"/>
              <w:gridCol w:w="332"/>
              <w:gridCol w:w="353"/>
            </w:tblGrid>
            <w:tr w:rsidR="00232876" w:rsidTr="00232876">
              <w:tc>
                <w:tcPr>
                  <w:tcW w:w="360" w:type="dxa"/>
                  <w:shd w:val="clear" w:color="auto" w:fill="8DB3E2" w:themeFill="text2" w:themeFillTint="66"/>
                </w:tcPr>
                <w:p w:rsidR="00232876" w:rsidRPr="00232876" w:rsidRDefault="00232876" w:rsidP="00232876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360" w:type="dxa"/>
                  <w:shd w:val="clear" w:color="auto" w:fill="8DB3E2" w:themeFill="text2" w:themeFillTint="66"/>
                </w:tcPr>
                <w:p w:rsidR="00232876" w:rsidRPr="00232876" w:rsidRDefault="00232876" w:rsidP="00232876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2328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А</w:t>
                  </w:r>
                </w:p>
              </w:tc>
              <w:tc>
                <w:tcPr>
                  <w:tcW w:w="360" w:type="dxa"/>
                  <w:shd w:val="clear" w:color="auto" w:fill="8DB3E2" w:themeFill="text2" w:themeFillTint="66"/>
                </w:tcPr>
                <w:p w:rsidR="00232876" w:rsidRPr="00232876" w:rsidRDefault="00232876" w:rsidP="00232876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2328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Б</w:t>
                  </w:r>
                </w:p>
              </w:tc>
              <w:tc>
                <w:tcPr>
                  <w:tcW w:w="360" w:type="dxa"/>
                  <w:shd w:val="clear" w:color="auto" w:fill="8DB3E2" w:themeFill="text2" w:themeFillTint="66"/>
                </w:tcPr>
                <w:p w:rsidR="00232876" w:rsidRPr="00232876" w:rsidRDefault="00232876" w:rsidP="00232876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2328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В</w:t>
                  </w:r>
                </w:p>
              </w:tc>
              <w:tc>
                <w:tcPr>
                  <w:tcW w:w="360" w:type="dxa"/>
                  <w:shd w:val="clear" w:color="auto" w:fill="8DB3E2" w:themeFill="text2" w:themeFillTint="66"/>
                </w:tcPr>
                <w:p w:rsidR="00232876" w:rsidRPr="00232876" w:rsidRDefault="00232876" w:rsidP="00232876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2328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Г</w:t>
                  </w:r>
                </w:p>
              </w:tc>
              <w:tc>
                <w:tcPr>
                  <w:tcW w:w="360" w:type="dxa"/>
                  <w:shd w:val="clear" w:color="auto" w:fill="8DB3E2" w:themeFill="text2" w:themeFillTint="66"/>
                </w:tcPr>
                <w:p w:rsidR="00232876" w:rsidRPr="00232876" w:rsidRDefault="00232876" w:rsidP="00232876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2328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Д</w:t>
                  </w:r>
                </w:p>
              </w:tc>
            </w:tr>
            <w:tr w:rsidR="008D727B" w:rsidTr="00232876">
              <w:tc>
                <w:tcPr>
                  <w:tcW w:w="360" w:type="dxa"/>
                  <w:shd w:val="clear" w:color="auto" w:fill="8DB3E2" w:themeFill="text2" w:themeFillTint="66"/>
                </w:tcPr>
                <w:p w:rsidR="00232876" w:rsidRDefault="00232876" w:rsidP="0023287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360" w:type="dxa"/>
                </w:tcPr>
                <w:p w:rsidR="00232876" w:rsidRDefault="00232876" w:rsidP="0023287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232876" w:rsidRDefault="00232876" w:rsidP="0023287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232876" w:rsidRDefault="00232876" w:rsidP="0023287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232876" w:rsidRDefault="00232876" w:rsidP="0023287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232876" w:rsidRDefault="00232876" w:rsidP="0023287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8D727B" w:rsidTr="00232876">
              <w:tc>
                <w:tcPr>
                  <w:tcW w:w="360" w:type="dxa"/>
                  <w:shd w:val="clear" w:color="auto" w:fill="8DB3E2" w:themeFill="text2" w:themeFillTint="66"/>
                </w:tcPr>
                <w:p w:rsidR="00232876" w:rsidRDefault="00232876" w:rsidP="0023287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360" w:type="dxa"/>
                </w:tcPr>
                <w:p w:rsidR="00232876" w:rsidRDefault="00232876" w:rsidP="0023287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232876" w:rsidRDefault="00232876" w:rsidP="0023287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232876" w:rsidRDefault="00232876" w:rsidP="0023287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232876" w:rsidRDefault="00232876" w:rsidP="0023287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232876" w:rsidRDefault="00232876" w:rsidP="0023287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8D727B" w:rsidTr="00232876">
              <w:tc>
                <w:tcPr>
                  <w:tcW w:w="360" w:type="dxa"/>
                  <w:shd w:val="clear" w:color="auto" w:fill="8DB3E2" w:themeFill="text2" w:themeFillTint="66"/>
                </w:tcPr>
                <w:p w:rsidR="00232876" w:rsidRDefault="00232876" w:rsidP="0023287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360" w:type="dxa"/>
                </w:tcPr>
                <w:p w:rsidR="00232876" w:rsidRDefault="00232876" w:rsidP="0023287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232876" w:rsidRDefault="00232876" w:rsidP="0023287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232876" w:rsidRDefault="00232876" w:rsidP="0023287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232876" w:rsidRDefault="00232876" w:rsidP="0023287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232876" w:rsidRDefault="00232876" w:rsidP="0023287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8D727B" w:rsidTr="00232876">
              <w:tc>
                <w:tcPr>
                  <w:tcW w:w="360" w:type="dxa"/>
                  <w:shd w:val="clear" w:color="auto" w:fill="8DB3E2" w:themeFill="text2" w:themeFillTint="66"/>
                </w:tcPr>
                <w:p w:rsidR="00232876" w:rsidRDefault="00232876" w:rsidP="0023287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360" w:type="dxa"/>
                </w:tcPr>
                <w:p w:rsidR="00232876" w:rsidRDefault="00232876" w:rsidP="0023287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232876" w:rsidRDefault="00232876" w:rsidP="0023287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232876" w:rsidRDefault="00232876" w:rsidP="0023287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232876" w:rsidRDefault="00232876" w:rsidP="0023287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232876" w:rsidRDefault="00232876" w:rsidP="0023287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232876" w:rsidRDefault="00232876" w:rsidP="002328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232876" w:rsidRDefault="00232876" w:rsidP="003E5229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D727B" w:rsidRDefault="008D727B" w:rsidP="00361044">
      <w:pPr>
        <w:pStyle w:val="a3"/>
        <w:numPr>
          <w:ilvl w:val="0"/>
          <w:numId w:val="1"/>
        </w:numPr>
        <w:ind w:left="426" w:hanging="426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Установіть відповідність між подіями  і їх наслідками.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80"/>
        <w:gridCol w:w="5085"/>
        <w:gridCol w:w="2289"/>
      </w:tblGrid>
      <w:tr w:rsidR="008D727B" w:rsidTr="00266DF5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8D727B" w:rsidRDefault="008D727B" w:rsidP="00266D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287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облога Збаража</w:t>
            </w:r>
          </w:p>
          <w:p w:rsidR="008D727B" w:rsidRDefault="008D727B" w:rsidP="00266D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287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битва під Берестечком</w:t>
            </w:r>
          </w:p>
          <w:p w:rsidR="008D727B" w:rsidRPr="00232876" w:rsidRDefault="008D727B" w:rsidP="00266D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287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четвертий молдавський похід</w:t>
            </w:r>
          </w:p>
          <w:p w:rsidR="008D727B" w:rsidRDefault="008D727B" w:rsidP="008D727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287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Переяславська рада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8D727B" w:rsidRDefault="008D727B" w:rsidP="00266D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287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загибель Т. Хмельницького</w:t>
            </w:r>
          </w:p>
          <w:p w:rsidR="008D727B" w:rsidRDefault="008D727B" w:rsidP="00266D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287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Зборівський мир</w:t>
            </w:r>
          </w:p>
          <w:p w:rsidR="008D727B" w:rsidRDefault="008D727B" w:rsidP="00266D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287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перехід кримських татар на бік Польщі</w:t>
            </w:r>
          </w:p>
          <w:p w:rsidR="008D727B" w:rsidRDefault="008D727B" w:rsidP="00266D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287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Віленське перемир’я </w:t>
            </w:r>
          </w:p>
          <w:p w:rsidR="008D727B" w:rsidRDefault="008D727B" w:rsidP="008D727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D727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Білоцерківський мир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336"/>
              <w:gridCol w:w="361"/>
              <w:gridCol w:w="331"/>
              <w:gridCol w:w="350"/>
              <w:gridCol w:w="332"/>
              <w:gridCol w:w="353"/>
            </w:tblGrid>
            <w:tr w:rsidR="008D727B" w:rsidTr="00266DF5">
              <w:tc>
                <w:tcPr>
                  <w:tcW w:w="360" w:type="dxa"/>
                  <w:shd w:val="clear" w:color="auto" w:fill="8DB3E2" w:themeFill="text2" w:themeFillTint="66"/>
                </w:tcPr>
                <w:p w:rsidR="008D727B" w:rsidRPr="00232876" w:rsidRDefault="008D727B" w:rsidP="00266DF5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360" w:type="dxa"/>
                  <w:shd w:val="clear" w:color="auto" w:fill="8DB3E2" w:themeFill="text2" w:themeFillTint="66"/>
                </w:tcPr>
                <w:p w:rsidR="008D727B" w:rsidRPr="00232876" w:rsidRDefault="008D727B" w:rsidP="00266DF5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2328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А</w:t>
                  </w:r>
                </w:p>
              </w:tc>
              <w:tc>
                <w:tcPr>
                  <w:tcW w:w="360" w:type="dxa"/>
                  <w:shd w:val="clear" w:color="auto" w:fill="8DB3E2" w:themeFill="text2" w:themeFillTint="66"/>
                </w:tcPr>
                <w:p w:rsidR="008D727B" w:rsidRPr="00232876" w:rsidRDefault="008D727B" w:rsidP="00266DF5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2328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Б</w:t>
                  </w:r>
                </w:p>
              </w:tc>
              <w:tc>
                <w:tcPr>
                  <w:tcW w:w="360" w:type="dxa"/>
                  <w:shd w:val="clear" w:color="auto" w:fill="8DB3E2" w:themeFill="text2" w:themeFillTint="66"/>
                </w:tcPr>
                <w:p w:rsidR="008D727B" w:rsidRPr="00232876" w:rsidRDefault="008D727B" w:rsidP="00266DF5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2328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В</w:t>
                  </w:r>
                </w:p>
              </w:tc>
              <w:tc>
                <w:tcPr>
                  <w:tcW w:w="360" w:type="dxa"/>
                  <w:shd w:val="clear" w:color="auto" w:fill="8DB3E2" w:themeFill="text2" w:themeFillTint="66"/>
                </w:tcPr>
                <w:p w:rsidR="008D727B" w:rsidRPr="00232876" w:rsidRDefault="008D727B" w:rsidP="00266DF5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2328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Г</w:t>
                  </w:r>
                </w:p>
              </w:tc>
              <w:tc>
                <w:tcPr>
                  <w:tcW w:w="360" w:type="dxa"/>
                  <w:shd w:val="clear" w:color="auto" w:fill="8DB3E2" w:themeFill="text2" w:themeFillTint="66"/>
                </w:tcPr>
                <w:p w:rsidR="008D727B" w:rsidRPr="00232876" w:rsidRDefault="008D727B" w:rsidP="00266DF5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2328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Д</w:t>
                  </w:r>
                </w:p>
              </w:tc>
            </w:tr>
            <w:tr w:rsidR="008D727B" w:rsidTr="00266DF5">
              <w:tc>
                <w:tcPr>
                  <w:tcW w:w="360" w:type="dxa"/>
                  <w:shd w:val="clear" w:color="auto" w:fill="8DB3E2" w:themeFill="text2" w:themeFillTint="66"/>
                </w:tcPr>
                <w:p w:rsidR="008D727B" w:rsidRDefault="008D727B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360" w:type="dxa"/>
                </w:tcPr>
                <w:p w:rsidR="008D727B" w:rsidRDefault="008D727B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8D727B" w:rsidRDefault="008D727B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8D727B" w:rsidRDefault="008D727B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8D727B" w:rsidRDefault="008D727B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8D727B" w:rsidRDefault="008D727B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8D727B" w:rsidTr="00266DF5">
              <w:tc>
                <w:tcPr>
                  <w:tcW w:w="360" w:type="dxa"/>
                  <w:shd w:val="clear" w:color="auto" w:fill="8DB3E2" w:themeFill="text2" w:themeFillTint="66"/>
                </w:tcPr>
                <w:p w:rsidR="008D727B" w:rsidRDefault="008D727B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360" w:type="dxa"/>
                </w:tcPr>
                <w:p w:rsidR="008D727B" w:rsidRDefault="008D727B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8D727B" w:rsidRDefault="008D727B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8D727B" w:rsidRDefault="008D727B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8D727B" w:rsidRDefault="008D727B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8D727B" w:rsidRDefault="008D727B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8D727B" w:rsidTr="00266DF5">
              <w:tc>
                <w:tcPr>
                  <w:tcW w:w="360" w:type="dxa"/>
                  <w:shd w:val="clear" w:color="auto" w:fill="8DB3E2" w:themeFill="text2" w:themeFillTint="66"/>
                </w:tcPr>
                <w:p w:rsidR="008D727B" w:rsidRDefault="008D727B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360" w:type="dxa"/>
                </w:tcPr>
                <w:p w:rsidR="008D727B" w:rsidRDefault="008D727B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8D727B" w:rsidRDefault="008D727B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8D727B" w:rsidRDefault="008D727B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8D727B" w:rsidRDefault="008D727B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8D727B" w:rsidRDefault="008D727B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8D727B" w:rsidTr="00266DF5">
              <w:tc>
                <w:tcPr>
                  <w:tcW w:w="360" w:type="dxa"/>
                  <w:shd w:val="clear" w:color="auto" w:fill="8DB3E2" w:themeFill="text2" w:themeFillTint="66"/>
                </w:tcPr>
                <w:p w:rsidR="008D727B" w:rsidRDefault="008D727B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360" w:type="dxa"/>
                </w:tcPr>
                <w:p w:rsidR="008D727B" w:rsidRDefault="008D727B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8D727B" w:rsidRDefault="008D727B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8D727B" w:rsidRDefault="008D727B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8D727B" w:rsidRDefault="008D727B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8D727B" w:rsidRDefault="008D727B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8D727B" w:rsidRDefault="008D727B" w:rsidP="00266D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8D727B" w:rsidRDefault="008D727B" w:rsidP="008D727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D727B" w:rsidRDefault="008D727B" w:rsidP="00361044">
      <w:pPr>
        <w:pStyle w:val="a3"/>
        <w:numPr>
          <w:ilvl w:val="0"/>
          <w:numId w:val="1"/>
        </w:numPr>
        <w:ind w:left="426" w:hanging="426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Установіть відповідність між назвою битви та іменем гетьмана з яким вона пов’язана.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27"/>
        <w:gridCol w:w="4055"/>
        <w:gridCol w:w="2289"/>
      </w:tblGrid>
      <w:tr w:rsidR="008D727B" w:rsidTr="003B0C9F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8D727B" w:rsidRDefault="008D727B" w:rsidP="00266D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287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битва під Охматовим</w:t>
            </w:r>
          </w:p>
          <w:p w:rsidR="008D727B" w:rsidRDefault="008D727B" w:rsidP="00266D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287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битва під Конотопом</w:t>
            </w:r>
          </w:p>
          <w:p w:rsidR="008D727B" w:rsidRPr="00232876" w:rsidRDefault="008D727B" w:rsidP="00266D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287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битва під Чудновим</w:t>
            </w:r>
          </w:p>
          <w:p w:rsidR="008D727B" w:rsidRDefault="008D727B" w:rsidP="008D727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287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перший кримський похід</w:t>
            </w:r>
          </w:p>
        </w:tc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</w:tcPr>
          <w:p w:rsidR="008D727B" w:rsidRDefault="008D727B" w:rsidP="00266D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287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І. Самойлович</w:t>
            </w:r>
          </w:p>
          <w:p w:rsidR="008D727B" w:rsidRDefault="008D727B" w:rsidP="00266D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287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Ю. Хмельницький</w:t>
            </w:r>
          </w:p>
          <w:p w:rsidR="008D727B" w:rsidRDefault="008D727B" w:rsidP="00266D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287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B0C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І. Виговський</w:t>
            </w:r>
          </w:p>
          <w:p w:rsidR="008D727B" w:rsidRDefault="008D727B" w:rsidP="00266D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287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B0C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І. Брюховецький</w:t>
            </w:r>
          </w:p>
          <w:p w:rsidR="008D727B" w:rsidRDefault="008D727B" w:rsidP="003B0C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0C9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B0C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Б. Хмельницький</w:t>
            </w:r>
          </w:p>
        </w:tc>
        <w:tc>
          <w:tcPr>
            <w:tcW w:w="228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336"/>
              <w:gridCol w:w="361"/>
              <w:gridCol w:w="331"/>
              <w:gridCol w:w="350"/>
              <w:gridCol w:w="332"/>
              <w:gridCol w:w="353"/>
            </w:tblGrid>
            <w:tr w:rsidR="008D727B" w:rsidTr="00266DF5">
              <w:tc>
                <w:tcPr>
                  <w:tcW w:w="360" w:type="dxa"/>
                  <w:shd w:val="clear" w:color="auto" w:fill="8DB3E2" w:themeFill="text2" w:themeFillTint="66"/>
                </w:tcPr>
                <w:p w:rsidR="008D727B" w:rsidRPr="00232876" w:rsidRDefault="008D727B" w:rsidP="00266DF5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360" w:type="dxa"/>
                  <w:shd w:val="clear" w:color="auto" w:fill="8DB3E2" w:themeFill="text2" w:themeFillTint="66"/>
                </w:tcPr>
                <w:p w:rsidR="008D727B" w:rsidRPr="00232876" w:rsidRDefault="008D727B" w:rsidP="00266DF5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2328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А</w:t>
                  </w:r>
                </w:p>
              </w:tc>
              <w:tc>
                <w:tcPr>
                  <w:tcW w:w="360" w:type="dxa"/>
                  <w:shd w:val="clear" w:color="auto" w:fill="8DB3E2" w:themeFill="text2" w:themeFillTint="66"/>
                </w:tcPr>
                <w:p w:rsidR="008D727B" w:rsidRPr="00232876" w:rsidRDefault="008D727B" w:rsidP="00266DF5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2328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Б</w:t>
                  </w:r>
                </w:p>
              </w:tc>
              <w:tc>
                <w:tcPr>
                  <w:tcW w:w="360" w:type="dxa"/>
                  <w:shd w:val="clear" w:color="auto" w:fill="8DB3E2" w:themeFill="text2" w:themeFillTint="66"/>
                </w:tcPr>
                <w:p w:rsidR="008D727B" w:rsidRPr="00232876" w:rsidRDefault="008D727B" w:rsidP="00266DF5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2328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В</w:t>
                  </w:r>
                </w:p>
              </w:tc>
              <w:tc>
                <w:tcPr>
                  <w:tcW w:w="360" w:type="dxa"/>
                  <w:shd w:val="clear" w:color="auto" w:fill="8DB3E2" w:themeFill="text2" w:themeFillTint="66"/>
                </w:tcPr>
                <w:p w:rsidR="008D727B" w:rsidRPr="00232876" w:rsidRDefault="008D727B" w:rsidP="00266DF5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2328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Г</w:t>
                  </w:r>
                </w:p>
              </w:tc>
              <w:tc>
                <w:tcPr>
                  <w:tcW w:w="360" w:type="dxa"/>
                  <w:shd w:val="clear" w:color="auto" w:fill="8DB3E2" w:themeFill="text2" w:themeFillTint="66"/>
                </w:tcPr>
                <w:p w:rsidR="008D727B" w:rsidRPr="00232876" w:rsidRDefault="008D727B" w:rsidP="00266DF5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2328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Д</w:t>
                  </w:r>
                </w:p>
              </w:tc>
            </w:tr>
            <w:tr w:rsidR="008D727B" w:rsidTr="00266DF5">
              <w:tc>
                <w:tcPr>
                  <w:tcW w:w="360" w:type="dxa"/>
                  <w:shd w:val="clear" w:color="auto" w:fill="8DB3E2" w:themeFill="text2" w:themeFillTint="66"/>
                </w:tcPr>
                <w:p w:rsidR="008D727B" w:rsidRDefault="008D727B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360" w:type="dxa"/>
                </w:tcPr>
                <w:p w:rsidR="008D727B" w:rsidRDefault="008D727B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8D727B" w:rsidRDefault="008D727B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8D727B" w:rsidRDefault="008D727B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8D727B" w:rsidRDefault="008D727B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8D727B" w:rsidRDefault="008D727B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8D727B" w:rsidTr="00266DF5">
              <w:tc>
                <w:tcPr>
                  <w:tcW w:w="360" w:type="dxa"/>
                  <w:shd w:val="clear" w:color="auto" w:fill="8DB3E2" w:themeFill="text2" w:themeFillTint="66"/>
                </w:tcPr>
                <w:p w:rsidR="008D727B" w:rsidRDefault="008D727B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360" w:type="dxa"/>
                </w:tcPr>
                <w:p w:rsidR="008D727B" w:rsidRDefault="008D727B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8D727B" w:rsidRDefault="008D727B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8D727B" w:rsidRDefault="008D727B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8D727B" w:rsidRDefault="008D727B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8D727B" w:rsidRDefault="008D727B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8D727B" w:rsidTr="00266DF5">
              <w:tc>
                <w:tcPr>
                  <w:tcW w:w="360" w:type="dxa"/>
                  <w:shd w:val="clear" w:color="auto" w:fill="8DB3E2" w:themeFill="text2" w:themeFillTint="66"/>
                </w:tcPr>
                <w:p w:rsidR="008D727B" w:rsidRDefault="008D727B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360" w:type="dxa"/>
                </w:tcPr>
                <w:p w:rsidR="008D727B" w:rsidRDefault="008D727B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8D727B" w:rsidRDefault="008D727B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8D727B" w:rsidRDefault="008D727B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8D727B" w:rsidRDefault="008D727B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8D727B" w:rsidRDefault="008D727B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8D727B" w:rsidTr="00266DF5">
              <w:tc>
                <w:tcPr>
                  <w:tcW w:w="360" w:type="dxa"/>
                  <w:shd w:val="clear" w:color="auto" w:fill="8DB3E2" w:themeFill="text2" w:themeFillTint="66"/>
                </w:tcPr>
                <w:p w:rsidR="008D727B" w:rsidRDefault="008D727B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360" w:type="dxa"/>
                </w:tcPr>
                <w:p w:rsidR="008D727B" w:rsidRDefault="008D727B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8D727B" w:rsidRDefault="008D727B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8D727B" w:rsidRDefault="008D727B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8D727B" w:rsidRDefault="008D727B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8D727B" w:rsidRDefault="008D727B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8D727B" w:rsidRDefault="008D727B" w:rsidP="00266D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361044" w:rsidRDefault="00361044" w:rsidP="003B0C9F">
      <w:pPr>
        <w:tabs>
          <w:tab w:val="center" w:pos="5037"/>
        </w:tabs>
        <w:ind w:left="720"/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3B0C9F" w:rsidRDefault="003B0C9F" w:rsidP="003B0C9F">
      <w:pPr>
        <w:tabs>
          <w:tab w:val="center" w:pos="5037"/>
        </w:tabs>
        <w:ind w:left="720"/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3B0C9F">
        <w:rPr>
          <w:rFonts w:ascii="Times New Roman" w:hAnsi="Times New Roman" w:cs="Times New Roman"/>
          <w:sz w:val="24"/>
          <w:szCs w:val="24"/>
          <w:lang w:val="uk-UA"/>
        </w:rPr>
        <w:lastRenderedPageBreak/>
        <w:t>ІІІ ЗАВДАННЯ НА ВСТАНОВЛЕННЯ ПРАВИЛЬНОЇ ПОСЛІДОВНОСТІ</w:t>
      </w:r>
    </w:p>
    <w:p w:rsidR="003B0C9F" w:rsidRDefault="003B0C9F" w:rsidP="00361044">
      <w:pPr>
        <w:pStyle w:val="a3"/>
        <w:numPr>
          <w:ilvl w:val="0"/>
          <w:numId w:val="1"/>
        </w:numPr>
        <w:ind w:left="426" w:hanging="426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Установіть послідовність подій.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338"/>
        <w:gridCol w:w="2289"/>
      </w:tblGrid>
      <w:tr w:rsidR="003B0C9F" w:rsidTr="003B0C9F"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3B0C9F" w:rsidRDefault="003B0C9F" w:rsidP="003B0C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0C9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захоплення турецькими військами Чигирина</w:t>
            </w:r>
          </w:p>
          <w:p w:rsidR="003B0C9F" w:rsidRDefault="003B0C9F" w:rsidP="003B0C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0C9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обрання гетьманом І. Самойловича</w:t>
            </w:r>
          </w:p>
          <w:p w:rsidR="003B0C9F" w:rsidRDefault="003B0C9F" w:rsidP="003B0C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0C9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Укладення Бахчисарайського мирного договору</w:t>
            </w:r>
          </w:p>
          <w:p w:rsidR="003B0C9F" w:rsidRPr="003B0C9F" w:rsidRDefault="003B0C9F" w:rsidP="003B0C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0C9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зречення П. Дорошенком гетьманської булави</w:t>
            </w:r>
          </w:p>
          <w:p w:rsidR="003B0C9F" w:rsidRDefault="003B0C9F" w:rsidP="003B0C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336"/>
              <w:gridCol w:w="361"/>
              <w:gridCol w:w="331"/>
              <w:gridCol w:w="350"/>
              <w:gridCol w:w="332"/>
              <w:gridCol w:w="353"/>
            </w:tblGrid>
            <w:tr w:rsidR="003B0C9F" w:rsidRPr="003B0C9F" w:rsidTr="003B0C9F">
              <w:tc>
                <w:tcPr>
                  <w:tcW w:w="759" w:type="dxa"/>
                  <w:shd w:val="clear" w:color="auto" w:fill="8DB3E2" w:themeFill="text2" w:themeFillTint="66"/>
                </w:tcPr>
                <w:p w:rsidR="003B0C9F" w:rsidRPr="003B0C9F" w:rsidRDefault="003B0C9F" w:rsidP="003B0C9F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759" w:type="dxa"/>
                  <w:shd w:val="clear" w:color="auto" w:fill="8DB3E2" w:themeFill="text2" w:themeFillTint="66"/>
                </w:tcPr>
                <w:p w:rsidR="003B0C9F" w:rsidRPr="003B0C9F" w:rsidRDefault="003B0C9F" w:rsidP="003B0C9F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3B0C9F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А</w:t>
                  </w:r>
                </w:p>
              </w:tc>
              <w:tc>
                <w:tcPr>
                  <w:tcW w:w="759" w:type="dxa"/>
                  <w:shd w:val="clear" w:color="auto" w:fill="8DB3E2" w:themeFill="text2" w:themeFillTint="66"/>
                </w:tcPr>
                <w:p w:rsidR="003B0C9F" w:rsidRPr="003B0C9F" w:rsidRDefault="003B0C9F" w:rsidP="003B0C9F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3B0C9F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Б</w:t>
                  </w:r>
                </w:p>
              </w:tc>
              <w:tc>
                <w:tcPr>
                  <w:tcW w:w="759" w:type="dxa"/>
                  <w:shd w:val="clear" w:color="auto" w:fill="8DB3E2" w:themeFill="text2" w:themeFillTint="66"/>
                </w:tcPr>
                <w:p w:rsidR="003B0C9F" w:rsidRPr="003B0C9F" w:rsidRDefault="003B0C9F" w:rsidP="003B0C9F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3B0C9F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В</w:t>
                  </w:r>
                </w:p>
              </w:tc>
              <w:tc>
                <w:tcPr>
                  <w:tcW w:w="759" w:type="dxa"/>
                  <w:shd w:val="clear" w:color="auto" w:fill="8DB3E2" w:themeFill="text2" w:themeFillTint="66"/>
                </w:tcPr>
                <w:p w:rsidR="003B0C9F" w:rsidRPr="003B0C9F" w:rsidRDefault="003B0C9F" w:rsidP="003B0C9F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3B0C9F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Г</w:t>
                  </w:r>
                </w:p>
              </w:tc>
              <w:tc>
                <w:tcPr>
                  <w:tcW w:w="760" w:type="dxa"/>
                  <w:shd w:val="clear" w:color="auto" w:fill="8DB3E2" w:themeFill="text2" w:themeFillTint="66"/>
                </w:tcPr>
                <w:p w:rsidR="003B0C9F" w:rsidRPr="003B0C9F" w:rsidRDefault="003B0C9F" w:rsidP="003B0C9F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3B0C9F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Д</w:t>
                  </w:r>
                </w:p>
              </w:tc>
            </w:tr>
            <w:tr w:rsidR="003B0C9F" w:rsidTr="003B0C9F">
              <w:tc>
                <w:tcPr>
                  <w:tcW w:w="759" w:type="dxa"/>
                  <w:shd w:val="clear" w:color="auto" w:fill="8DB3E2" w:themeFill="text2" w:themeFillTint="66"/>
                </w:tcPr>
                <w:p w:rsidR="003B0C9F" w:rsidRDefault="003B0C9F" w:rsidP="003B0C9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759" w:type="dxa"/>
                </w:tcPr>
                <w:p w:rsidR="003B0C9F" w:rsidRDefault="003B0C9F" w:rsidP="003B0C9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759" w:type="dxa"/>
                </w:tcPr>
                <w:p w:rsidR="003B0C9F" w:rsidRDefault="003B0C9F" w:rsidP="003B0C9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759" w:type="dxa"/>
                </w:tcPr>
                <w:p w:rsidR="003B0C9F" w:rsidRDefault="003B0C9F" w:rsidP="003B0C9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759" w:type="dxa"/>
                </w:tcPr>
                <w:p w:rsidR="003B0C9F" w:rsidRDefault="003B0C9F" w:rsidP="003B0C9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760" w:type="dxa"/>
                </w:tcPr>
                <w:p w:rsidR="003B0C9F" w:rsidRDefault="003B0C9F" w:rsidP="003B0C9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3B0C9F" w:rsidTr="003B0C9F">
              <w:tc>
                <w:tcPr>
                  <w:tcW w:w="759" w:type="dxa"/>
                  <w:shd w:val="clear" w:color="auto" w:fill="8DB3E2" w:themeFill="text2" w:themeFillTint="66"/>
                </w:tcPr>
                <w:p w:rsidR="003B0C9F" w:rsidRDefault="003B0C9F" w:rsidP="003B0C9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759" w:type="dxa"/>
                </w:tcPr>
                <w:p w:rsidR="003B0C9F" w:rsidRDefault="003B0C9F" w:rsidP="003B0C9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759" w:type="dxa"/>
                </w:tcPr>
                <w:p w:rsidR="003B0C9F" w:rsidRDefault="003B0C9F" w:rsidP="003B0C9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759" w:type="dxa"/>
                </w:tcPr>
                <w:p w:rsidR="003B0C9F" w:rsidRDefault="003B0C9F" w:rsidP="003B0C9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759" w:type="dxa"/>
                </w:tcPr>
                <w:p w:rsidR="003B0C9F" w:rsidRDefault="003B0C9F" w:rsidP="003B0C9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760" w:type="dxa"/>
                </w:tcPr>
                <w:p w:rsidR="003B0C9F" w:rsidRDefault="003B0C9F" w:rsidP="003B0C9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3B0C9F" w:rsidTr="003B0C9F">
              <w:tc>
                <w:tcPr>
                  <w:tcW w:w="759" w:type="dxa"/>
                  <w:shd w:val="clear" w:color="auto" w:fill="8DB3E2" w:themeFill="text2" w:themeFillTint="66"/>
                </w:tcPr>
                <w:p w:rsidR="003B0C9F" w:rsidRDefault="003B0C9F" w:rsidP="003B0C9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759" w:type="dxa"/>
                </w:tcPr>
                <w:p w:rsidR="003B0C9F" w:rsidRDefault="003B0C9F" w:rsidP="003B0C9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759" w:type="dxa"/>
                </w:tcPr>
                <w:p w:rsidR="003B0C9F" w:rsidRDefault="003B0C9F" w:rsidP="003B0C9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759" w:type="dxa"/>
                </w:tcPr>
                <w:p w:rsidR="003B0C9F" w:rsidRDefault="003B0C9F" w:rsidP="003B0C9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759" w:type="dxa"/>
                </w:tcPr>
                <w:p w:rsidR="003B0C9F" w:rsidRDefault="003B0C9F" w:rsidP="003B0C9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760" w:type="dxa"/>
                </w:tcPr>
                <w:p w:rsidR="003B0C9F" w:rsidRDefault="003B0C9F" w:rsidP="003B0C9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3B0C9F" w:rsidTr="003B0C9F">
              <w:tc>
                <w:tcPr>
                  <w:tcW w:w="759" w:type="dxa"/>
                  <w:shd w:val="clear" w:color="auto" w:fill="8DB3E2" w:themeFill="text2" w:themeFillTint="66"/>
                </w:tcPr>
                <w:p w:rsidR="003B0C9F" w:rsidRDefault="003B0C9F" w:rsidP="003B0C9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759" w:type="dxa"/>
                </w:tcPr>
                <w:p w:rsidR="003B0C9F" w:rsidRDefault="003B0C9F" w:rsidP="003B0C9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759" w:type="dxa"/>
                </w:tcPr>
                <w:p w:rsidR="003B0C9F" w:rsidRDefault="003B0C9F" w:rsidP="003B0C9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759" w:type="dxa"/>
                </w:tcPr>
                <w:p w:rsidR="003B0C9F" w:rsidRDefault="003B0C9F" w:rsidP="003B0C9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759" w:type="dxa"/>
                </w:tcPr>
                <w:p w:rsidR="003B0C9F" w:rsidRDefault="003B0C9F" w:rsidP="003B0C9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760" w:type="dxa"/>
                </w:tcPr>
                <w:p w:rsidR="003B0C9F" w:rsidRDefault="003B0C9F" w:rsidP="003B0C9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3B0C9F" w:rsidRDefault="003B0C9F" w:rsidP="003B0C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3B0C9F" w:rsidRDefault="003B0C9F" w:rsidP="00361044">
      <w:pPr>
        <w:pStyle w:val="a3"/>
        <w:numPr>
          <w:ilvl w:val="0"/>
          <w:numId w:val="1"/>
        </w:numPr>
        <w:ind w:left="426" w:hanging="426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Установіть послідовність подій.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338"/>
        <w:gridCol w:w="2289"/>
      </w:tblGrid>
      <w:tr w:rsidR="00A46907" w:rsidTr="00266DF5"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3B0C9F" w:rsidRDefault="003B0C9F" w:rsidP="00266D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0C9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заснування Нової (Підпільненської) Січі</w:t>
            </w:r>
          </w:p>
          <w:p w:rsidR="003B0C9F" w:rsidRDefault="003B0C9F" w:rsidP="00266D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0C9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829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початок Північної війни</w:t>
            </w:r>
          </w:p>
          <w:p w:rsidR="003B0C9F" w:rsidRDefault="003B0C9F" w:rsidP="00266D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0C9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829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утворення Першої Малоросійської колегії</w:t>
            </w:r>
          </w:p>
          <w:p w:rsidR="003B0C9F" w:rsidRPr="003B0C9F" w:rsidRDefault="003B0C9F" w:rsidP="00266D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0C9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</w:t>
            </w:r>
            <w:r w:rsidR="00B8298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B82984" w:rsidRPr="00B829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 w:rsidR="00B829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рийняття Конституції П. Орлика</w:t>
            </w:r>
          </w:p>
          <w:p w:rsidR="003B0C9F" w:rsidRDefault="003B0C9F" w:rsidP="00266D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336"/>
              <w:gridCol w:w="361"/>
              <w:gridCol w:w="331"/>
              <w:gridCol w:w="350"/>
              <w:gridCol w:w="332"/>
              <w:gridCol w:w="353"/>
            </w:tblGrid>
            <w:tr w:rsidR="003B0C9F" w:rsidRPr="003B0C9F" w:rsidTr="00266DF5">
              <w:tc>
                <w:tcPr>
                  <w:tcW w:w="759" w:type="dxa"/>
                  <w:shd w:val="clear" w:color="auto" w:fill="8DB3E2" w:themeFill="text2" w:themeFillTint="66"/>
                </w:tcPr>
                <w:p w:rsidR="003B0C9F" w:rsidRPr="003B0C9F" w:rsidRDefault="003B0C9F" w:rsidP="00266DF5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759" w:type="dxa"/>
                  <w:shd w:val="clear" w:color="auto" w:fill="8DB3E2" w:themeFill="text2" w:themeFillTint="66"/>
                </w:tcPr>
                <w:p w:rsidR="003B0C9F" w:rsidRPr="003B0C9F" w:rsidRDefault="003B0C9F" w:rsidP="00266DF5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3B0C9F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А</w:t>
                  </w:r>
                </w:p>
              </w:tc>
              <w:tc>
                <w:tcPr>
                  <w:tcW w:w="759" w:type="dxa"/>
                  <w:shd w:val="clear" w:color="auto" w:fill="8DB3E2" w:themeFill="text2" w:themeFillTint="66"/>
                </w:tcPr>
                <w:p w:rsidR="003B0C9F" w:rsidRPr="003B0C9F" w:rsidRDefault="003B0C9F" w:rsidP="00266DF5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3B0C9F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Б</w:t>
                  </w:r>
                </w:p>
              </w:tc>
              <w:tc>
                <w:tcPr>
                  <w:tcW w:w="759" w:type="dxa"/>
                  <w:shd w:val="clear" w:color="auto" w:fill="8DB3E2" w:themeFill="text2" w:themeFillTint="66"/>
                </w:tcPr>
                <w:p w:rsidR="003B0C9F" w:rsidRPr="003B0C9F" w:rsidRDefault="003B0C9F" w:rsidP="00266DF5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3B0C9F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В</w:t>
                  </w:r>
                </w:p>
              </w:tc>
              <w:tc>
                <w:tcPr>
                  <w:tcW w:w="759" w:type="dxa"/>
                  <w:shd w:val="clear" w:color="auto" w:fill="8DB3E2" w:themeFill="text2" w:themeFillTint="66"/>
                </w:tcPr>
                <w:p w:rsidR="003B0C9F" w:rsidRPr="003B0C9F" w:rsidRDefault="003B0C9F" w:rsidP="00266DF5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3B0C9F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Г</w:t>
                  </w:r>
                </w:p>
              </w:tc>
              <w:tc>
                <w:tcPr>
                  <w:tcW w:w="760" w:type="dxa"/>
                  <w:shd w:val="clear" w:color="auto" w:fill="8DB3E2" w:themeFill="text2" w:themeFillTint="66"/>
                </w:tcPr>
                <w:p w:rsidR="003B0C9F" w:rsidRPr="003B0C9F" w:rsidRDefault="003B0C9F" w:rsidP="00266DF5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3B0C9F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Д</w:t>
                  </w:r>
                </w:p>
              </w:tc>
            </w:tr>
            <w:tr w:rsidR="003B0C9F" w:rsidTr="00266DF5">
              <w:tc>
                <w:tcPr>
                  <w:tcW w:w="759" w:type="dxa"/>
                  <w:shd w:val="clear" w:color="auto" w:fill="8DB3E2" w:themeFill="text2" w:themeFillTint="66"/>
                </w:tcPr>
                <w:p w:rsidR="003B0C9F" w:rsidRDefault="003B0C9F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759" w:type="dxa"/>
                </w:tcPr>
                <w:p w:rsidR="003B0C9F" w:rsidRDefault="003B0C9F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759" w:type="dxa"/>
                </w:tcPr>
                <w:p w:rsidR="003B0C9F" w:rsidRDefault="003B0C9F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759" w:type="dxa"/>
                </w:tcPr>
                <w:p w:rsidR="003B0C9F" w:rsidRDefault="003B0C9F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759" w:type="dxa"/>
                </w:tcPr>
                <w:p w:rsidR="003B0C9F" w:rsidRDefault="003B0C9F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760" w:type="dxa"/>
                </w:tcPr>
                <w:p w:rsidR="003B0C9F" w:rsidRDefault="003B0C9F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3B0C9F" w:rsidTr="00266DF5">
              <w:tc>
                <w:tcPr>
                  <w:tcW w:w="759" w:type="dxa"/>
                  <w:shd w:val="clear" w:color="auto" w:fill="8DB3E2" w:themeFill="text2" w:themeFillTint="66"/>
                </w:tcPr>
                <w:p w:rsidR="003B0C9F" w:rsidRDefault="003B0C9F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759" w:type="dxa"/>
                </w:tcPr>
                <w:p w:rsidR="003B0C9F" w:rsidRDefault="003B0C9F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759" w:type="dxa"/>
                </w:tcPr>
                <w:p w:rsidR="003B0C9F" w:rsidRDefault="003B0C9F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759" w:type="dxa"/>
                </w:tcPr>
                <w:p w:rsidR="003B0C9F" w:rsidRDefault="003B0C9F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759" w:type="dxa"/>
                </w:tcPr>
                <w:p w:rsidR="003B0C9F" w:rsidRDefault="003B0C9F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760" w:type="dxa"/>
                </w:tcPr>
                <w:p w:rsidR="003B0C9F" w:rsidRDefault="003B0C9F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3B0C9F" w:rsidTr="00266DF5">
              <w:tc>
                <w:tcPr>
                  <w:tcW w:w="759" w:type="dxa"/>
                  <w:shd w:val="clear" w:color="auto" w:fill="8DB3E2" w:themeFill="text2" w:themeFillTint="66"/>
                </w:tcPr>
                <w:p w:rsidR="003B0C9F" w:rsidRDefault="003B0C9F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759" w:type="dxa"/>
                </w:tcPr>
                <w:p w:rsidR="003B0C9F" w:rsidRDefault="003B0C9F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759" w:type="dxa"/>
                </w:tcPr>
                <w:p w:rsidR="003B0C9F" w:rsidRDefault="003B0C9F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759" w:type="dxa"/>
                </w:tcPr>
                <w:p w:rsidR="003B0C9F" w:rsidRDefault="003B0C9F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759" w:type="dxa"/>
                </w:tcPr>
                <w:p w:rsidR="003B0C9F" w:rsidRDefault="003B0C9F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760" w:type="dxa"/>
                </w:tcPr>
                <w:p w:rsidR="003B0C9F" w:rsidRDefault="003B0C9F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3B0C9F" w:rsidTr="00266DF5">
              <w:tc>
                <w:tcPr>
                  <w:tcW w:w="759" w:type="dxa"/>
                  <w:shd w:val="clear" w:color="auto" w:fill="8DB3E2" w:themeFill="text2" w:themeFillTint="66"/>
                </w:tcPr>
                <w:p w:rsidR="003B0C9F" w:rsidRDefault="003B0C9F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759" w:type="dxa"/>
                </w:tcPr>
                <w:p w:rsidR="003B0C9F" w:rsidRDefault="003B0C9F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759" w:type="dxa"/>
                </w:tcPr>
                <w:p w:rsidR="003B0C9F" w:rsidRDefault="003B0C9F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759" w:type="dxa"/>
                </w:tcPr>
                <w:p w:rsidR="003B0C9F" w:rsidRDefault="003B0C9F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759" w:type="dxa"/>
                </w:tcPr>
                <w:p w:rsidR="003B0C9F" w:rsidRDefault="003B0C9F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760" w:type="dxa"/>
                </w:tcPr>
                <w:p w:rsidR="003B0C9F" w:rsidRDefault="003B0C9F" w:rsidP="00266DF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3B0C9F" w:rsidRDefault="003B0C9F" w:rsidP="00266D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3B0C9F" w:rsidRDefault="003B0C9F" w:rsidP="003B0C9F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82984" w:rsidRPr="00B82984" w:rsidRDefault="00B82984" w:rsidP="00B82984">
      <w:pPr>
        <w:tabs>
          <w:tab w:val="center" w:pos="5037"/>
        </w:tabs>
        <w:ind w:left="720"/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B8298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B82984">
        <w:rPr>
          <w:rFonts w:ascii="Times New Roman" w:hAnsi="Times New Roman" w:cs="Times New Roman"/>
          <w:sz w:val="24"/>
          <w:szCs w:val="24"/>
          <w:lang w:val="uk-UA"/>
        </w:rPr>
        <w:t xml:space="preserve"> ЗАВДАННЯ З ВИБОРОМ ВІДПОВІДЕЙ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(3</w:t>
      </w:r>
      <w:r w:rsidRPr="00B82984">
        <w:rPr>
          <w:rFonts w:ascii="Times New Roman" w:hAnsi="Times New Roman" w:cs="Times New Roman"/>
          <w:sz w:val="24"/>
          <w:szCs w:val="24"/>
          <w:lang w:val="uk-UA"/>
        </w:rPr>
        <w:t xml:space="preserve"> вірні відповіді)</w:t>
      </w:r>
    </w:p>
    <w:p w:rsidR="00B82984" w:rsidRDefault="00B82984" w:rsidP="00361044">
      <w:pPr>
        <w:pStyle w:val="a3"/>
        <w:numPr>
          <w:ilvl w:val="0"/>
          <w:numId w:val="1"/>
        </w:numPr>
        <w:ind w:left="426" w:hanging="426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Які причини сприяли тривалому існуванню опришківського руху?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338"/>
        <w:gridCol w:w="2233"/>
      </w:tblGrid>
      <w:tr w:rsidR="00B82984" w:rsidTr="00B82984"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B82984" w:rsidRDefault="00B82984" w:rsidP="00B829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8298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підтримка повстанців сусідніми державами</w:t>
            </w:r>
          </w:p>
          <w:p w:rsidR="00B82984" w:rsidRDefault="00B82984" w:rsidP="00B829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8298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відсутність у регіоні поширення руху руйнування маєтків шляхти</w:t>
            </w:r>
          </w:p>
          <w:p w:rsidR="00B82984" w:rsidRDefault="00B82984" w:rsidP="00B829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8298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домінування греко-католицької церкви</w:t>
            </w:r>
          </w:p>
          <w:p w:rsidR="00B82984" w:rsidRDefault="00B82984" w:rsidP="00B829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8298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проведення реформ Марії Терезії та Йосипа ІІ</w:t>
            </w:r>
          </w:p>
          <w:p w:rsidR="00B82984" w:rsidRDefault="00B82984" w:rsidP="00B829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8298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сприятлива місцевість для використання партизанських методів боротьби</w:t>
            </w:r>
          </w:p>
          <w:p w:rsidR="00B82984" w:rsidRDefault="00B82984" w:rsidP="00B829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8298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слабкість влади Речі Посполитої</w:t>
            </w:r>
          </w:p>
          <w:p w:rsidR="008D5C2C" w:rsidRPr="008D5C2C" w:rsidRDefault="00B82984" w:rsidP="008D5C2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4690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підтримка месників населенням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667"/>
              <w:gridCol w:w="667"/>
              <w:gridCol w:w="668"/>
            </w:tblGrid>
            <w:tr w:rsidR="00B82984" w:rsidRPr="008D5C2C" w:rsidTr="00B82984">
              <w:tc>
                <w:tcPr>
                  <w:tcW w:w="667" w:type="dxa"/>
                </w:tcPr>
                <w:p w:rsidR="00B82984" w:rsidRPr="008D5C2C" w:rsidRDefault="00B82984" w:rsidP="00B82984">
                  <w:pPr>
                    <w:spacing w:before="240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667" w:type="dxa"/>
                </w:tcPr>
                <w:p w:rsidR="00B82984" w:rsidRPr="008D5C2C" w:rsidRDefault="00B82984" w:rsidP="00B82984">
                  <w:pPr>
                    <w:spacing w:before="240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668" w:type="dxa"/>
                </w:tcPr>
                <w:p w:rsidR="00B82984" w:rsidRPr="008D5C2C" w:rsidRDefault="00B82984" w:rsidP="00B82984">
                  <w:pPr>
                    <w:spacing w:before="240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</w:tbl>
          <w:p w:rsidR="00B82984" w:rsidRDefault="00B82984" w:rsidP="00B82984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8D5C2C" w:rsidRDefault="008D5C2C" w:rsidP="00361044">
      <w:pPr>
        <w:pStyle w:val="a3"/>
        <w:numPr>
          <w:ilvl w:val="0"/>
          <w:numId w:val="1"/>
        </w:numPr>
        <w:spacing w:before="240"/>
        <w:ind w:left="426" w:hanging="426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Які твердження  характеризують життя і діяльність гетьмана П. Канашевича-Сагайдачного?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338"/>
        <w:gridCol w:w="2233"/>
      </w:tblGrid>
      <w:tr w:rsidR="008D5C2C" w:rsidTr="00266DF5"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8D5C2C" w:rsidRDefault="008D5C2C" w:rsidP="00266D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8298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брав участь у Хотинській війні</w:t>
            </w:r>
          </w:p>
          <w:p w:rsidR="008D5C2C" w:rsidRDefault="008D5C2C" w:rsidP="00266D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8298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був серед засновників Києво-Могилянського колегіуму</w:t>
            </w:r>
          </w:p>
          <w:p w:rsidR="008D5C2C" w:rsidRDefault="008D5C2C" w:rsidP="00266D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8298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сприяв відновленню православної церковної ієрархії</w:t>
            </w:r>
          </w:p>
          <w:p w:rsidR="008D5C2C" w:rsidRDefault="008D5C2C" w:rsidP="00266D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8298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уславився взяттям фортеці Кафа</w:t>
            </w:r>
          </w:p>
          <w:p w:rsidR="008D5C2C" w:rsidRDefault="008D5C2C" w:rsidP="00266D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8298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брав участь у козацько-селянських повстаннях 1620-1630-х рр.</w:t>
            </w:r>
          </w:p>
          <w:p w:rsidR="008D5C2C" w:rsidRDefault="008D5C2C" w:rsidP="00266D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8298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відзначився вдалими походами у Молдавію</w:t>
            </w:r>
          </w:p>
          <w:p w:rsidR="008D5C2C" w:rsidRPr="008D5C2C" w:rsidRDefault="008D5C2C" w:rsidP="008D5C2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4690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неодноразово обирався кошовим отаманом Запорозької Січі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667"/>
              <w:gridCol w:w="667"/>
              <w:gridCol w:w="668"/>
            </w:tblGrid>
            <w:tr w:rsidR="008D5C2C" w:rsidRPr="008D5C2C" w:rsidTr="00266DF5">
              <w:tc>
                <w:tcPr>
                  <w:tcW w:w="667" w:type="dxa"/>
                </w:tcPr>
                <w:p w:rsidR="008D5C2C" w:rsidRPr="008D5C2C" w:rsidRDefault="008D5C2C" w:rsidP="00266DF5">
                  <w:pPr>
                    <w:spacing w:before="240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667" w:type="dxa"/>
                </w:tcPr>
                <w:p w:rsidR="008D5C2C" w:rsidRPr="008D5C2C" w:rsidRDefault="008D5C2C" w:rsidP="00266DF5">
                  <w:pPr>
                    <w:spacing w:before="240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668" w:type="dxa"/>
                </w:tcPr>
                <w:p w:rsidR="008D5C2C" w:rsidRPr="008D5C2C" w:rsidRDefault="008D5C2C" w:rsidP="00266DF5">
                  <w:pPr>
                    <w:spacing w:before="240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</w:tbl>
          <w:p w:rsidR="008D5C2C" w:rsidRDefault="008D5C2C" w:rsidP="00266DF5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8D5C2C" w:rsidRDefault="008D5C2C" w:rsidP="008D5C2C">
      <w:pPr>
        <w:spacing w:before="240"/>
        <w:rPr>
          <w:rFonts w:ascii="Times New Roman" w:hAnsi="Times New Roman" w:cs="Times New Roman"/>
          <w:sz w:val="24"/>
          <w:szCs w:val="24"/>
          <w:lang w:val="uk-UA"/>
        </w:rPr>
      </w:pPr>
    </w:p>
    <w:p w:rsidR="008D5C2C" w:rsidRDefault="008D5C2C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sectPr w:rsidR="008D5C2C" w:rsidSect="0036104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60ACC"/>
    <w:multiLevelType w:val="hybridMultilevel"/>
    <w:tmpl w:val="2E549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C14C62"/>
    <w:multiLevelType w:val="hybridMultilevel"/>
    <w:tmpl w:val="F19EF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C5E"/>
    <w:rsid w:val="0000060A"/>
    <w:rsid w:val="000F2436"/>
    <w:rsid w:val="001A3A24"/>
    <w:rsid w:val="00232876"/>
    <w:rsid w:val="00361044"/>
    <w:rsid w:val="00365F37"/>
    <w:rsid w:val="003B0C9F"/>
    <w:rsid w:val="003B2C5E"/>
    <w:rsid w:val="003E5229"/>
    <w:rsid w:val="005E1919"/>
    <w:rsid w:val="00752ED2"/>
    <w:rsid w:val="008D5C2C"/>
    <w:rsid w:val="008D727B"/>
    <w:rsid w:val="008E2744"/>
    <w:rsid w:val="00A46907"/>
    <w:rsid w:val="00B56E8D"/>
    <w:rsid w:val="00B82984"/>
    <w:rsid w:val="00C418BE"/>
    <w:rsid w:val="00CC1D34"/>
    <w:rsid w:val="00D81A99"/>
    <w:rsid w:val="00F83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2C5E"/>
    <w:pPr>
      <w:ind w:left="720"/>
      <w:contextualSpacing/>
    </w:pPr>
  </w:style>
  <w:style w:type="table" w:styleId="a4">
    <w:name w:val="Table Grid"/>
    <w:basedOn w:val="a1"/>
    <w:uiPriority w:val="59"/>
    <w:rsid w:val="003B2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61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0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2C5E"/>
    <w:pPr>
      <w:ind w:left="720"/>
      <w:contextualSpacing/>
    </w:pPr>
  </w:style>
  <w:style w:type="table" w:styleId="a4">
    <w:name w:val="Table Grid"/>
    <w:basedOn w:val="a1"/>
    <w:uiPriority w:val="59"/>
    <w:rsid w:val="003B2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61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0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6750</TotalTime>
  <Pages>1</Pages>
  <Words>781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IE</cp:lastModifiedBy>
  <cp:revision>10</cp:revision>
  <cp:lastPrinted>2020-06-10T07:57:00Z</cp:lastPrinted>
  <dcterms:created xsi:type="dcterms:W3CDTF">2020-01-29T10:27:00Z</dcterms:created>
  <dcterms:modified xsi:type="dcterms:W3CDTF">2021-01-25T07:25:00Z</dcterms:modified>
</cp:coreProperties>
</file>